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C8" w:rsidRDefault="00C443C8" w:rsidP="00C443C8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C443C8" w:rsidTr="005C077D">
        <w:tc>
          <w:tcPr>
            <w:tcW w:w="5508" w:type="dxa"/>
            <w:gridSpan w:val="2"/>
          </w:tcPr>
          <w:p w:rsidR="00C443C8" w:rsidRDefault="00C443C8" w:rsidP="00C443C8">
            <w:r>
              <w:t>Student Name:</w:t>
            </w:r>
          </w:p>
          <w:p w:rsidR="00C443C8" w:rsidRDefault="00C443C8" w:rsidP="00C443C8"/>
        </w:tc>
        <w:tc>
          <w:tcPr>
            <w:tcW w:w="5508" w:type="dxa"/>
          </w:tcPr>
          <w:p w:rsidR="00C443C8" w:rsidRDefault="00C443C8" w:rsidP="00C443C8">
            <w:r>
              <w:t>Teacher Name:</w:t>
            </w:r>
          </w:p>
        </w:tc>
      </w:tr>
      <w:tr w:rsidR="00C443C8" w:rsidTr="005C077D">
        <w:tc>
          <w:tcPr>
            <w:tcW w:w="2754" w:type="dxa"/>
          </w:tcPr>
          <w:p w:rsidR="00C443C8" w:rsidRDefault="00C443C8" w:rsidP="00C443C8">
            <w:r>
              <w:t>Grade:</w:t>
            </w:r>
            <w:r w:rsidR="00A054F6">
              <w:t xml:space="preserve"> AC6</w:t>
            </w:r>
          </w:p>
        </w:tc>
        <w:tc>
          <w:tcPr>
            <w:tcW w:w="2754" w:type="dxa"/>
          </w:tcPr>
          <w:p w:rsidR="00C443C8" w:rsidRDefault="00C443C8" w:rsidP="00C443C8">
            <w:r>
              <w:t>Unit #:</w:t>
            </w:r>
            <w:r w:rsidR="00A054F6">
              <w:t xml:space="preserve"> 2B</w:t>
            </w:r>
          </w:p>
        </w:tc>
        <w:tc>
          <w:tcPr>
            <w:tcW w:w="5508" w:type="dxa"/>
          </w:tcPr>
          <w:p w:rsidR="00C443C8" w:rsidRDefault="00C443C8" w:rsidP="00C443C8">
            <w:r>
              <w:t>Unit Title:</w:t>
            </w:r>
            <w:r w:rsidR="0040152E">
              <w:t xml:space="preserve"> </w:t>
            </w:r>
            <w:r w:rsidR="00A054F6">
              <w:t>Rational Operations</w:t>
            </w:r>
          </w:p>
          <w:p w:rsidR="00C443C8" w:rsidRDefault="00C443C8" w:rsidP="00C443C8"/>
        </w:tc>
      </w:tr>
      <w:tr w:rsidR="00C443C8" w:rsidTr="005C077D">
        <w:tc>
          <w:tcPr>
            <w:tcW w:w="5508" w:type="dxa"/>
            <w:gridSpan w:val="2"/>
          </w:tcPr>
          <w:p w:rsidR="00C443C8" w:rsidRDefault="00C443C8" w:rsidP="00C443C8">
            <w:r>
              <w:t>Approximate Start Date of Unit:</w:t>
            </w:r>
          </w:p>
          <w:p w:rsidR="00C443C8" w:rsidRDefault="00C443C8" w:rsidP="00C443C8"/>
        </w:tc>
        <w:tc>
          <w:tcPr>
            <w:tcW w:w="5508" w:type="dxa"/>
          </w:tcPr>
          <w:p w:rsidR="00C443C8" w:rsidRDefault="00C443C8" w:rsidP="00C443C8">
            <w:r>
              <w:t>Approximate End Date (and Test Date) of Unit:</w:t>
            </w:r>
          </w:p>
        </w:tc>
      </w:tr>
    </w:tbl>
    <w:p w:rsidR="00C443C8" w:rsidRDefault="00C443C8" w:rsidP="00C443C8">
      <w:pPr>
        <w:spacing w:after="0"/>
      </w:pPr>
    </w:p>
    <w:p w:rsidR="00C443C8" w:rsidRDefault="00C443C8" w:rsidP="00C443C8">
      <w:pPr>
        <w:spacing w:after="0"/>
      </w:pPr>
      <w:r>
        <w:t xml:space="preserve">The following Statements and examples show the skills, concepts, and understandings that I will gain before the end of this </w:t>
      </w:r>
      <w:r w:rsidR="005C077D">
        <w:t xml:space="preserve">unit. </w:t>
      </w:r>
      <w:r>
        <w:t xml:space="preserve">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40152E" w:rsidTr="000E11FA">
        <w:tc>
          <w:tcPr>
            <w:tcW w:w="2268" w:type="dxa"/>
          </w:tcPr>
          <w:p w:rsidR="0040152E" w:rsidRPr="00C443C8" w:rsidRDefault="0040152E" w:rsidP="00C443C8">
            <w:pPr>
              <w:rPr>
                <w:i/>
                <w:sz w:val="14"/>
              </w:rPr>
            </w:pPr>
            <w:r w:rsidRPr="00C443C8">
              <w:rPr>
                <w:i/>
                <w:sz w:val="14"/>
              </w:rPr>
              <w:t xml:space="preserve">(Initial in Box and  &amp; Date in the Space Provided When </w:t>
            </w:r>
            <w:r w:rsidRPr="005C077D">
              <w:rPr>
                <w:i/>
                <w:sz w:val="14"/>
                <w:u w:val="single"/>
              </w:rPr>
              <w:t>YOU CAN</w:t>
            </w:r>
            <w:r w:rsidRPr="00C443C8">
              <w:rPr>
                <w:i/>
                <w:sz w:val="14"/>
              </w:rPr>
              <w:t xml:space="preserve"> </w:t>
            </w:r>
            <w:r w:rsidRPr="00C443C8">
              <w:rPr>
                <w:i/>
                <w:sz w:val="14"/>
              </w:rPr>
              <w:sym w:font="Wingdings" w:char="F04A"/>
            </w:r>
            <w:r w:rsidRPr="00C443C8">
              <w:rPr>
                <w:i/>
                <w:sz w:val="14"/>
              </w:rPr>
              <w:t>)</w:t>
            </w:r>
          </w:p>
          <w:p w:rsidR="0040152E" w:rsidRDefault="0040152E" w:rsidP="00C443C8">
            <w:r w:rsidRPr="00C443C8">
              <w:rPr>
                <w:noProof/>
              </w:rPr>
              <mc:AlternateContent>
                <mc:Choice Requires="wps">
                  <w:drawing>
                    <wp:inline distT="0" distB="0" distL="0" distR="0" wp14:anchorId="32F610D6" wp14:editId="24F0BDFB">
                      <wp:extent cx="390525" cy="333375"/>
                      <wp:effectExtent l="0" t="0" r="28575" b="28575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8748" w:type="dxa"/>
          </w:tcPr>
          <w:p w:rsidR="00A52A94" w:rsidRPr="00D8189C" w:rsidRDefault="0040152E" w:rsidP="00A52A94">
            <w:pPr>
              <w:pStyle w:val="Default"/>
              <w:rPr>
                <w:sz w:val="23"/>
                <w:szCs w:val="23"/>
              </w:rPr>
            </w:pPr>
            <w:r w:rsidRPr="007C358F">
              <w:t>I can describe situations in which opposi</w:t>
            </w:r>
            <w:r w:rsidR="00A52A94">
              <w:t>te quantities combine to make 0. I can r</w:t>
            </w:r>
            <w:r w:rsidR="00A52A94" w:rsidRPr="00D8189C">
              <w:rPr>
                <w:sz w:val="23"/>
                <w:szCs w:val="23"/>
              </w:rPr>
              <w:t>epresent and explain how a number and its opposite have a sum of 0 and are additive inverses.</w:t>
            </w:r>
          </w:p>
          <w:p w:rsidR="0040152E" w:rsidRPr="00160042" w:rsidRDefault="0040152E" w:rsidP="00505C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0152E" w:rsidTr="000E11FA">
        <w:tc>
          <w:tcPr>
            <w:tcW w:w="11016" w:type="dxa"/>
            <w:gridSpan w:val="2"/>
          </w:tcPr>
          <w:p w:rsidR="0040152E" w:rsidRDefault="0040152E" w:rsidP="00C443C8">
            <w:r>
              <w:t>EXAMPLES:</w:t>
            </w:r>
          </w:p>
          <w:tbl>
            <w:tblPr>
              <w:tblStyle w:val="TableGrid"/>
              <w:tblW w:w="10744" w:type="dxa"/>
              <w:tblLayout w:type="fixed"/>
              <w:tblLook w:val="04A0" w:firstRow="1" w:lastRow="0" w:firstColumn="1" w:lastColumn="0" w:noHBand="0" w:noVBand="1"/>
            </w:tblPr>
            <w:tblGrid>
              <w:gridCol w:w="5193"/>
              <w:gridCol w:w="5551"/>
            </w:tblGrid>
            <w:tr w:rsidR="00A52A94" w:rsidTr="00BA288C">
              <w:trPr>
                <w:trHeight w:val="5588"/>
              </w:trPr>
              <w:tc>
                <w:tcPr>
                  <w:tcW w:w="5193" w:type="dxa"/>
                </w:tcPr>
                <w:p w:rsidR="00A52A94" w:rsidRDefault="00A52A94" w:rsidP="00C443C8">
                  <w:r>
                    <w:rPr>
                      <w:noProof/>
                    </w:rPr>
                    <w:drawing>
                      <wp:inline distT="0" distB="0" distL="0" distR="0" wp14:anchorId="0C2AC89E" wp14:editId="605F1CBB">
                        <wp:extent cx="2752725" cy="538859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538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2A94" w:rsidRDefault="00A52A94" w:rsidP="00A52A9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On the number line above, the numbers </w:t>
                  </w:r>
                  <w:proofErr w:type="gramStart"/>
                  <w:r>
                    <w:t>a and</w:t>
                  </w:r>
                  <w:proofErr w:type="gramEnd"/>
                  <w:r>
                    <w:t xml:space="preserve"> b are the same distance from 0. What is the sum of a + b? Explain how you know. </w:t>
                  </w:r>
                </w:p>
                <w:p w:rsidR="005A031D" w:rsidRDefault="005A031D" w:rsidP="005A031D"/>
                <w:p w:rsidR="005A031D" w:rsidRDefault="005A031D" w:rsidP="005A031D"/>
                <w:p w:rsidR="005A031D" w:rsidRDefault="005A031D" w:rsidP="005A031D"/>
              </w:tc>
              <w:tc>
                <w:tcPr>
                  <w:tcW w:w="5551" w:type="dxa"/>
                </w:tcPr>
                <w:p w:rsidR="000E11FA" w:rsidRDefault="00BA288C" w:rsidP="000E11FA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ind w:hanging="108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Graph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th</w:t>
                  </w:r>
                  <w:proofErr w:type="spellEnd"/>
                </w:p>
                <w:p w:rsidR="00BA288C" w:rsidRDefault="00BA288C" w:rsidP="00BA288C">
                  <w:pPr>
                    <w:pStyle w:val="ny-lesson-paragraph"/>
                    <w:numPr>
                      <w:ilvl w:val="0"/>
                      <w:numId w:val="2"/>
                    </w:numPr>
                  </w:pPr>
                  <w:r w:rsidRPr="00BF037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DE08C7" wp14:editId="500381C6">
                            <wp:simplePos x="0" y="0"/>
                            <wp:positionH relativeFrom="column">
                              <wp:posOffset>1835150</wp:posOffset>
                            </wp:positionH>
                            <wp:positionV relativeFrom="paragraph">
                              <wp:posOffset>384810</wp:posOffset>
                            </wp:positionV>
                            <wp:extent cx="533400" cy="209550"/>
                            <wp:effectExtent l="0" t="0" r="76200" b="7620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3400" cy="2095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7" o:spid="_x0000_s1026" type="#_x0000_t32" style="position:absolute;margin-left:144.5pt;margin-top:30.3pt;width:4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t xml:space="preserve">Explain the meaning of:   </w:t>
                  </w:r>
                  <w:r w:rsidRPr="00CF4627">
                    <w:rPr>
                      <w:i/>
                    </w:rPr>
                    <w:t>“The opposite of a sum is the sum of its opposites.”</w:t>
                  </w:r>
                  <w:r>
                    <w:rPr>
                      <w:i/>
                    </w:rPr>
                    <w:t xml:space="preserve">   </w:t>
                  </w:r>
                  <w:r>
                    <w:t>Use a specific math example.</w:t>
                  </w:r>
                </w:p>
                <w:p w:rsidR="00BA288C" w:rsidRPr="005D50FD" w:rsidRDefault="00BA288C" w:rsidP="00BA288C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7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983"/>
                    <w:gridCol w:w="804"/>
                    <w:gridCol w:w="1519"/>
                  </w:tblGrid>
                  <w:tr w:rsidR="00BA288C" w:rsidTr="00BA288C">
                    <w:trPr>
                      <w:trHeight w:val="492"/>
                    </w:trPr>
                    <w:tc>
                      <w:tcPr>
                        <w:tcW w:w="1090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t>Rational Number</w:t>
                        </w:r>
                      </w:p>
                    </w:tc>
                    <w:tc>
                      <w:tcPr>
                        <w:tcW w:w="983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t>Rational Number</w:t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31966DB6" wp14:editId="72FB9E5B">
                                  <wp:simplePos x="0" y="0"/>
                                  <wp:positionH relativeFrom="column">
                                    <wp:posOffset>116840</wp:posOffset>
                                  </wp:positionH>
                                  <wp:positionV relativeFrom="paragraph">
                                    <wp:posOffset>237490</wp:posOffset>
                                  </wp:positionV>
                                  <wp:extent cx="1671955" cy="947420"/>
                                  <wp:effectExtent l="38418" t="0" r="23812" b="61913"/>
                                  <wp:wrapNone/>
                                  <wp:docPr id="24" name="Elbow Connector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rot="5400000">
                                            <a:off x="0" y="0"/>
                                            <a:ext cx="1671955" cy="947420"/>
                                          </a:xfrm>
                                          <a:prstGeom prst="bentConnector3">
                                            <a:avLst>
                                              <a:gd name="adj1" fmla="val 63673"/>
                                            </a:avLst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34" coordsize="21600,21600" o:spt="34" o:oned="t" adj="10800" path="m,l@0,0@0,21600,21600,21600e" filled="f">
                                  <v:stroke joinstyle="miter"/>
                                  <v:formulas>
                                    <v:f eqn="val #0"/>
                                  </v:formulas>
                                  <v:path arrowok="t" fillok="f" o:connecttype="none"/>
                                  <v:handles>
                                    <v:h position="#0,center"/>
                                  </v:handles>
                                  <o:lock v:ext="edit" shapetype="t"/>
                                </v:shapetype>
                                <v:shape id="Elbow Connector 24" o:spid="_x0000_s1026" type="#_x0000_t34" style="position:absolute;margin-left:9.2pt;margin-top:18.7pt;width:131.65pt;height:74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" adj="13753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>
                          <w:t>Sum</w:t>
                        </w:r>
                      </w:p>
                    </w:tc>
                    <w:tc>
                      <w:tcPr>
                        <w:tcW w:w="1519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t>Opposite of the Sum</w:t>
                        </w:r>
                      </w:p>
                    </w:tc>
                  </w:tr>
                  <w:tr w:rsidR="00BA288C" w:rsidTr="00BA288C">
                    <w:trPr>
                      <w:trHeight w:val="335"/>
                    </w:trPr>
                    <w:tc>
                      <w:tcPr>
                        <w:tcW w:w="1090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  <w:r>
                          <w:t xml:space="preserve">                </w:t>
                        </w:r>
                      </w:p>
                    </w:tc>
                    <w:tc>
                      <w:tcPr>
                        <w:tcW w:w="983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  <w:tc>
                      <w:tcPr>
                        <w:tcW w:w="804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  <w:tc>
                      <w:tcPr>
                        <w:tcW w:w="1519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</w:tr>
                </w:tbl>
                <w:p w:rsidR="00BA288C" w:rsidRDefault="00BA288C" w:rsidP="00BA288C">
                  <w:pPr>
                    <w:pStyle w:val="ny-lesson-paragraph"/>
                  </w:pPr>
                </w:p>
                <w:tbl>
                  <w:tblPr>
                    <w:tblStyle w:val="TableGrid"/>
                    <w:tblW w:w="0" w:type="auto"/>
                    <w:tblInd w:w="7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983"/>
                    <w:gridCol w:w="804"/>
                  </w:tblGrid>
                  <w:tr w:rsidR="00BA288C" w:rsidTr="00BA288C">
                    <w:trPr>
                      <w:trHeight w:val="660"/>
                    </w:trPr>
                    <w:tc>
                      <w:tcPr>
                        <w:tcW w:w="1090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t>Opposite Rational Number</w:t>
                        </w:r>
                      </w:p>
                    </w:tc>
                    <w:tc>
                      <w:tcPr>
                        <w:tcW w:w="983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t>Opposite Rational Number</w:t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BA288C" w:rsidRDefault="00BA288C" w:rsidP="000F2520">
                        <w:pPr>
                          <w:pStyle w:val="ny-lesson-paragraph"/>
                          <w:jc w:val="center"/>
                        </w:pPr>
                        <w:r>
                          <w:t>Sum</w:t>
                        </w:r>
                      </w:p>
                    </w:tc>
                  </w:tr>
                  <w:tr w:rsidR="00BA288C" w:rsidTr="00BA288C">
                    <w:trPr>
                      <w:trHeight w:val="325"/>
                    </w:trPr>
                    <w:tc>
                      <w:tcPr>
                        <w:tcW w:w="1090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  <w:r>
                          <w:t xml:space="preserve">                </w:t>
                        </w:r>
                      </w:p>
                    </w:tc>
                    <w:tc>
                      <w:tcPr>
                        <w:tcW w:w="983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  <w:tc>
                      <w:tcPr>
                        <w:tcW w:w="804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</w:tr>
                  <w:tr w:rsidR="00BA288C" w:rsidTr="00BA288C">
                    <w:trPr>
                      <w:trHeight w:val="325"/>
                    </w:trPr>
                    <w:tc>
                      <w:tcPr>
                        <w:tcW w:w="1090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  <w:tc>
                      <w:tcPr>
                        <w:tcW w:w="983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  <w:tc>
                      <w:tcPr>
                        <w:tcW w:w="804" w:type="dxa"/>
                      </w:tcPr>
                      <w:p w:rsidR="00BA288C" w:rsidRDefault="00BA288C" w:rsidP="000F2520">
                        <w:pPr>
                          <w:pStyle w:val="ny-lesson-paragraph"/>
                        </w:pPr>
                      </w:p>
                    </w:tc>
                  </w:tr>
                </w:tbl>
                <w:p w:rsidR="00A52A94" w:rsidRDefault="00A52A94" w:rsidP="00C443C8"/>
              </w:tc>
            </w:tr>
            <w:tr w:rsidR="00A52A94" w:rsidTr="00BA288C">
              <w:trPr>
                <w:trHeight w:val="1488"/>
              </w:trPr>
              <w:tc>
                <w:tcPr>
                  <w:tcW w:w="5193" w:type="dxa"/>
                </w:tcPr>
                <w:p w:rsidR="005A031D" w:rsidRDefault="005A031D" w:rsidP="005A031D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ind w:hanging="108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A </w:t>
                  </w:r>
                </w:p>
                <w:p w:rsidR="005A031D" w:rsidRDefault="005A031D" w:rsidP="005A031D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031D">
                    <w:t>A submarine descends to a depth of 480 meters below sea level. Write an integer to represent this situation. Then find the additive inverse of the integer, and tell what it represents.</w:t>
                  </w:r>
                </w:p>
                <w:p w:rsidR="00BA288C" w:rsidRDefault="00BA288C" w:rsidP="00BA288C"/>
                <w:p w:rsidR="00BA288C" w:rsidRDefault="00BA288C" w:rsidP="00BA288C"/>
                <w:p w:rsidR="00BA288C" w:rsidRDefault="00BA288C" w:rsidP="00BA288C"/>
                <w:p w:rsidR="00BA288C" w:rsidRDefault="00BA288C" w:rsidP="00BA288C"/>
              </w:tc>
              <w:tc>
                <w:tcPr>
                  <w:tcW w:w="5551" w:type="dxa"/>
                </w:tcPr>
                <w:p w:rsidR="00A52A94" w:rsidRDefault="005A031D" w:rsidP="005A031D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A031D">
                    <w:t>A football play lost 8 yards. Write an integer to represent the situation. Then find the absolute value of that integer, and describe what it represents in the situation.</w:t>
                  </w:r>
                </w:p>
              </w:tc>
            </w:tr>
          </w:tbl>
          <w:p w:rsidR="0040152E" w:rsidRDefault="0040152E" w:rsidP="00C443C8"/>
        </w:tc>
      </w:tr>
      <w:tr w:rsidR="0040152E" w:rsidTr="000E11FA">
        <w:tc>
          <w:tcPr>
            <w:tcW w:w="11016" w:type="dxa"/>
            <w:gridSpan w:val="2"/>
          </w:tcPr>
          <w:p w:rsidR="00BA288C" w:rsidRDefault="0040152E" w:rsidP="00C443C8">
            <w:r>
              <w:t>S</w:t>
            </w:r>
            <w:r w:rsidR="00BA288C">
              <w:t>tudent Notes/Comments/Questions</w:t>
            </w:r>
          </w:p>
          <w:p w:rsidR="00BA288C" w:rsidRDefault="00BA288C" w:rsidP="00C443C8"/>
          <w:p w:rsidR="00BA288C" w:rsidRDefault="00BA288C" w:rsidP="00C443C8"/>
        </w:tc>
      </w:tr>
    </w:tbl>
    <w:p w:rsidR="00C443C8" w:rsidRDefault="00C443C8" w:rsidP="00C443C8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BE5EB6" w:rsidRPr="00160042" w:rsidTr="00D84C43">
        <w:tc>
          <w:tcPr>
            <w:tcW w:w="2268" w:type="dxa"/>
          </w:tcPr>
          <w:p w:rsidR="00BE5EB6" w:rsidRPr="00C443C8" w:rsidRDefault="00BE5EB6" w:rsidP="00D84C43">
            <w:pPr>
              <w:rPr>
                <w:i/>
                <w:sz w:val="14"/>
              </w:rPr>
            </w:pPr>
            <w:r w:rsidRPr="00C443C8">
              <w:rPr>
                <w:i/>
                <w:sz w:val="14"/>
              </w:rPr>
              <w:t xml:space="preserve">(Initial in Box and  &amp; Date in the Space Provided When </w:t>
            </w:r>
            <w:r w:rsidRPr="005C077D">
              <w:rPr>
                <w:i/>
                <w:sz w:val="14"/>
                <w:u w:val="single"/>
              </w:rPr>
              <w:t>YOU CAN</w:t>
            </w:r>
            <w:r w:rsidRPr="00C443C8">
              <w:rPr>
                <w:i/>
                <w:sz w:val="14"/>
              </w:rPr>
              <w:t xml:space="preserve"> </w:t>
            </w:r>
            <w:r w:rsidRPr="00C443C8">
              <w:rPr>
                <w:i/>
                <w:sz w:val="14"/>
              </w:rPr>
              <w:sym w:font="Wingdings" w:char="F04A"/>
            </w:r>
            <w:r w:rsidRPr="00C443C8">
              <w:rPr>
                <w:i/>
                <w:sz w:val="14"/>
              </w:rPr>
              <w:t>)</w:t>
            </w:r>
          </w:p>
          <w:p w:rsidR="00BE5EB6" w:rsidRDefault="00BE5EB6" w:rsidP="00D84C43">
            <w:r w:rsidRPr="00C443C8">
              <w:rPr>
                <w:noProof/>
              </w:rPr>
              <mc:AlternateContent>
                <mc:Choice Requires="wps">
                  <w:drawing>
                    <wp:inline distT="0" distB="0" distL="0" distR="0" wp14:anchorId="4A5E73A3" wp14:editId="248713FA">
                      <wp:extent cx="390525" cy="333375"/>
                      <wp:effectExtent l="0" t="0" r="28575" b="28575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8748" w:type="dxa"/>
          </w:tcPr>
          <w:p w:rsidR="00BE5EB6" w:rsidRPr="00160042" w:rsidRDefault="00BE5EB6" w:rsidP="00D84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358F">
              <w:t xml:space="preserve">I can </w:t>
            </w:r>
            <w:r w:rsidR="000B75CB">
              <w:t>a</w:t>
            </w:r>
            <w:r w:rsidR="000B75CB" w:rsidRPr="00CC3E69">
              <w:t xml:space="preserve">dd, subtract, multiply, and divide rational numbers. </w:t>
            </w:r>
          </w:p>
        </w:tc>
      </w:tr>
      <w:tr w:rsidR="00BE5EB6" w:rsidTr="00D84C43">
        <w:tc>
          <w:tcPr>
            <w:tcW w:w="11016" w:type="dxa"/>
            <w:gridSpan w:val="2"/>
          </w:tcPr>
          <w:p w:rsidR="00BE5EB6" w:rsidRDefault="00BE5EB6" w:rsidP="00D84C43">
            <w:r>
              <w:t>EXAMPLES: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590"/>
            </w:tblGrid>
            <w:tr w:rsidR="00BE5EB6" w:rsidTr="00D84C43">
              <w:trPr>
                <w:trHeight w:val="2315"/>
              </w:trPr>
              <w:tc>
                <w:tcPr>
                  <w:tcW w:w="5229" w:type="dxa"/>
                </w:tcPr>
                <w:p w:rsidR="00BE5EB6" w:rsidRDefault="000B75CB" w:rsidP="000B75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 wp14:anchorId="6D16168A" wp14:editId="036B993C">
                        <wp:extent cx="704850" cy="1905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90" w:type="dxa"/>
                </w:tcPr>
                <w:p w:rsidR="00BE5EB6" w:rsidRDefault="000B75CB" w:rsidP="000B75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1E231E4" wp14:editId="6DA0E047">
                        <wp:simplePos x="0" y="0"/>
                        <wp:positionH relativeFrom="column">
                          <wp:posOffset>551180</wp:posOffset>
                        </wp:positionH>
                        <wp:positionV relativeFrom="paragraph">
                          <wp:posOffset>59055</wp:posOffset>
                        </wp:positionV>
                        <wp:extent cx="1276350" cy="4095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098"/>
                            <wp:lineTo x="21278" y="21098"/>
                            <wp:lineTo x="21278" y="0"/>
                            <wp:lineTo x="0" y="0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44" b="122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6350" cy="409575"/>
                                </a:xfrm>
                                <a:prstGeom prst="snip1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E5EB6" w:rsidTr="00D84C43">
              <w:trPr>
                <w:trHeight w:val="2267"/>
              </w:trPr>
              <w:tc>
                <w:tcPr>
                  <w:tcW w:w="5229" w:type="dxa"/>
                </w:tcPr>
                <w:p w:rsidR="000B75CB" w:rsidRDefault="000B75CB" w:rsidP="000B75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Emma and her friends were playing a game. Before her third turn, Emma had −2 points. During her third turn, Emma got 8 points. During her fourth turn, she lost 10 points and during her fifth turn, she got 5 points. </w:t>
                  </w:r>
                </w:p>
                <w:p w:rsidR="00BE5EB6" w:rsidRDefault="000B75CB" w:rsidP="000B75CB">
                  <w:pPr>
                    <w:pStyle w:val="ListParagraph"/>
                  </w:pPr>
                  <w:r>
                    <w:t>How many points did Emma have at the end of her fifth turn?</w:t>
                  </w:r>
                </w:p>
              </w:tc>
              <w:tc>
                <w:tcPr>
                  <w:tcW w:w="5590" w:type="dxa"/>
                </w:tcPr>
                <w:p w:rsidR="00400184" w:rsidRDefault="000B75CB" w:rsidP="00BA288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400184">
                    <w:t xml:space="preserve">A penguin dove to 130 feet below the water's surface. Then it swam up 48 feet toward the water's surface. Which integer represents where the penguin swam to? </w:t>
                  </w:r>
                </w:p>
                <w:p w:rsidR="00400184" w:rsidRDefault="00400184" w:rsidP="00400184">
                  <w:pPr>
                    <w:pStyle w:val="ListParagraph"/>
                  </w:pPr>
                </w:p>
                <w:p w:rsidR="00400184" w:rsidRDefault="00400184" w:rsidP="00400184">
                  <w:pPr>
                    <w:pStyle w:val="ListParagraph"/>
                  </w:pPr>
                  <w:r>
                    <w:t xml:space="preserve">A. 82 </w:t>
                  </w:r>
                  <w:proofErr w:type="spellStart"/>
                  <w:r>
                    <w:t>ft</w:t>
                  </w:r>
                  <w:proofErr w:type="spellEnd"/>
                  <w:r>
                    <w:t xml:space="preserve">  </w:t>
                  </w:r>
                </w:p>
                <w:p w:rsidR="00400184" w:rsidRDefault="00400184" w:rsidP="00400184">
                  <w:pPr>
                    <w:pStyle w:val="ListParagraph"/>
                  </w:pPr>
                  <w:r>
                    <w:t xml:space="preserve">B −48 </w:t>
                  </w:r>
                  <w:proofErr w:type="spellStart"/>
                  <w:r>
                    <w:t>ft</w:t>
                  </w:r>
                  <w:proofErr w:type="spellEnd"/>
                  <w:r>
                    <w:t xml:space="preserve">  </w:t>
                  </w:r>
                </w:p>
                <w:p w:rsidR="00400184" w:rsidRDefault="00400184" w:rsidP="00400184">
                  <w:pPr>
                    <w:pStyle w:val="ListParagraph"/>
                  </w:pPr>
                  <w:r>
                    <w:t xml:space="preserve">C. −82 </w:t>
                  </w:r>
                  <w:proofErr w:type="spellStart"/>
                  <w:r>
                    <w:t>ft</w:t>
                  </w:r>
                  <w:proofErr w:type="spellEnd"/>
                  <w:r>
                    <w:t xml:space="preserve">  </w:t>
                  </w:r>
                </w:p>
                <w:p w:rsidR="00400184" w:rsidRDefault="00400184" w:rsidP="00400184">
                  <w:pPr>
                    <w:pStyle w:val="ListParagraph"/>
                  </w:pPr>
                  <w:r>
                    <w:t xml:space="preserve">D. −178 </w:t>
                  </w:r>
                  <w:proofErr w:type="spellStart"/>
                  <w:r>
                    <w:t>ft</w:t>
                  </w:r>
                  <w:proofErr w:type="spellEnd"/>
                  <w:r>
                    <w:t xml:space="preserve">  </w:t>
                  </w:r>
                </w:p>
                <w:p w:rsidR="00BE5EB6" w:rsidRDefault="00BE5EB6" w:rsidP="000B75CB">
                  <w:pPr>
                    <w:pStyle w:val="ListParagraph"/>
                  </w:pPr>
                </w:p>
              </w:tc>
            </w:tr>
            <w:tr w:rsidR="00BE5EB6" w:rsidTr="00D84C43">
              <w:trPr>
                <w:trHeight w:val="3007"/>
              </w:trPr>
              <w:tc>
                <w:tcPr>
                  <w:tcW w:w="5229" w:type="dxa"/>
                </w:tcPr>
                <w:p w:rsidR="00BE5EB6" w:rsidRPr="00400184" w:rsidRDefault="00BA288C" w:rsidP="00400184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9. </w:t>
                  </w:r>
                  <w:r w:rsidR="00400184" w:rsidRPr="00400184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gramEnd"/>
                  <w:r w:rsidR="0040018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00184">
                    <w:rPr>
                      <w:rFonts w:ascii="Cabin Condensed-Medium" w:hAnsi="Cabin Condensed-Medium"/>
                      <w:sz w:val="21"/>
                      <w:szCs w:val="21"/>
                    </w:rPr>
                    <w:t>What is the product of −3 and −12?</w:t>
                  </w:r>
                </w:p>
              </w:tc>
              <w:tc>
                <w:tcPr>
                  <w:tcW w:w="5590" w:type="dxa"/>
                </w:tcPr>
                <w:p w:rsidR="00BE5EB6" w:rsidRPr="005A031D" w:rsidRDefault="00400184" w:rsidP="00BA288C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FC8E593" wp14:editId="691C13E3">
                        <wp:simplePos x="0" y="0"/>
                        <wp:positionH relativeFrom="column">
                          <wp:posOffset>922655</wp:posOffset>
                        </wp:positionH>
                        <wp:positionV relativeFrom="paragraph">
                          <wp:posOffset>4445</wp:posOffset>
                        </wp:positionV>
                        <wp:extent cx="609600" cy="3905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073"/>
                            <wp:lineTo x="20925" y="21073"/>
                            <wp:lineTo x="20925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A288C">
                    <w:t xml:space="preserve">10. </w:t>
                  </w:r>
                  <w:r>
                    <w:t xml:space="preserve"> </w:t>
                  </w:r>
                </w:p>
              </w:tc>
            </w:tr>
          </w:tbl>
          <w:p w:rsidR="00BE5EB6" w:rsidRDefault="00BE5EB6" w:rsidP="00D84C43"/>
          <w:p w:rsidR="00BE5EB6" w:rsidRDefault="00BE5EB6" w:rsidP="00D84C43"/>
        </w:tc>
      </w:tr>
      <w:tr w:rsidR="00BE5EB6" w:rsidTr="00D84C43">
        <w:tc>
          <w:tcPr>
            <w:tcW w:w="11016" w:type="dxa"/>
            <w:gridSpan w:val="2"/>
          </w:tcPr>
          <w:p w:rsidR="00BE5EB6" w:rsidRDefault="00BE5EB6" w:rsidP="00D84C43">
            <w:r>
              <w:t>Student Notes/Comments/Questions:</w:t>
            </w:r>
          </w:p>
          <w:p w:rsidR="00BE5EB6" w:rsidRDefault="00BE5EB6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BE5EB6" w:rsidRDefault="00BE5EB6" w:rsidP="00D84C43"/>
          <w:p w:rsidR="00BE5EB6" w:rsidRDefault="00BE5EB6" w:rsidP="00D84C43"/>
        </w:tc>
      </w:tr>
    </w:tbl>
    <w:p w:rsidR="00400184" w:rsidRDefault="00400184" w:rsidP="00C443C8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400184" w:rsidRPr="00160042" w:rsidTr="00D84C43">
        <w:tc>
          <w:tcPr>
            <w:tcW w:w="2268" w:type="dxa"/>
          </w:tcPr>
          <w:p w:rsidR="00400184" w:rsidRPr="00C443C8" w:rsidRDefault="00400184" w:rsidP="00D84C43">
            <w:pPr>
              <w:rPr>
                <w:i/>
                <w:sz w:val="14"/>
              </w:rPr>
            </w:pPr>
            <w:r w:rsidRPr="00C443C8">
              <w:rPr>
                <w:i/>
                <w:sz w:val="14"/>
              </w:rPr>
              <w:t xml:space="preserve">(Initial in Box and  &amp; Date in the Space Provided When </w:t>
            </w:r>
            <w:r w:rsidRPr="005C077D">
              <w:rPr>
                <w:i/>
                <w:sz w:val="14"/>
                <w:u w:val="single"/>
              </w:rPr>
              <w:t>YOU CAN</w:t>
            </w:r>
            <w:r w:rsidRPr="00C443C8">
              <w:rPr>
                <w:i/>
                <w:sz w:val="14"/>
              </w:rPr>
              <w:t xml:space="preserve"> </w:t>
            </w:r>
            <w:r w:rsidRPr="00C443C8">
              <w:rPr>
                <w:i/>
                <w:sz w:val="14"/>
              </w:rPr>
              <w:sym w:font="Wingdings" w:char="F04A"/>
            </w:r>
            <w:r w:rsidRPr="00C443C8">
              <w:rPr>
                <w:i/>
                <w:sz w:val="14"/>
              </w:rPr>
              <w:t>)</w:t>
            </w:r>
          </w:p>
          <w:p w:rsidR="00400184" w:rsidRDefault="00400184" w:rsidP="00D84C43">
            <w:r w:rsidRPr="00C443C8">
              <w:rPr>
                <w:noProof/>
              </w:rPr>
              <mc:AlternateContent>
                <mc:Choice Requires="wps">
                  <w:drawing>
                    <wp:inline distT="0" distB="0" distL="0" distR="0" wp14:anchorId="0B7636E1" wp14:editId="5124004C">
                      <wp:extent cx="390525" cy="333375"/>
                      <wp:effectExtent l="0" t="0" r="28575" b="28575"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8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8748" w:type="dxa"/>
          </w:tcPr>
          <w:p w:rsidR="00400184" w:rsidRPr="00160042" w:rsidRDefault="00400184" w:rsidP="00D84C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 can </w:t>
            </w:r>
            <w:r>
              <w:t>r</w:t>
            </w:r>
            <w:r w:rsidRPr="00CC3E69">
              <w:t>epresent addition and subtraction using at least one method such as a horizontal/vertical number line or two color counters method.</w:t>
            </w:r>
          </w:p>
        </w:tc>
      </w:tr>
      <w:tr w:rsidR="00400184" w:rsidTr="00D84C43">
        <w:tc>
          <w:tcPr>
            <w:tcW w:w="11016" w:type="dxa"/>
            <w:gridSpan w:val="2"/>
          </w:tcPr>
          <w:p w:rsidR="00400184" w:rsidRDefault="00400184" w:rsidP="00D84C43">
            <w:r>
              <w:t>EXAMPLES: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590"/>
            </w:tblGrid>
            <w:tr w:rsidR="00AA13B1" w:rsidTr="00583267">
              <w:trPr>
                <w:trHeight w:val="2315"/>
              </w:trPr>
              <w:tc>
                <w:tcPr>
                  <w:tcW w:w="10819" w:type="dxa"/>
                  <w:gridSpan w:val="2"/>
                </w:tcPr>
                <w:p w:rsidR="00AA13B1" w:rsidRDefault="00AA13B1" w:rsidP="00BA288C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Show the sum of -10 and 7 on the number line. </w:t>
                  </w:r>
                </w:p>
                <w:p w:rsidR="00AA13B1" w:rsidRDefault="00AA13B1" w:rsidP="00AA13B1">
                  <w:pPr>
                    <w:pStyle w:val="ListParagraph"/>
                  </w:pPr>
                  <w:r w:rsidRPr="00F47912">
                    <w:rPr>
                      <w:rFonts w:ascii="Trebuchet MS" w:hAnsi="Trebuchet MS" w:cs="Tahoma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 wp14:anchorId="4CED6448" wp14:editId="4A2CFE4A">
                        <wp:simplePos x="0" y="0"/>
                        <wp:positionH relativeFrom="column">
                          <wp:posOffset>775970</wp:posOffset>
                        </wp:positionH>
                        <wp:positionV relativeFrom="paragraph">
                          <wp:posOffset>341630</wp:posOffset>
                        </wp:positionV>
                        <wp:extent cx="4664075" cy="216535"/>
                        <wp:effectExtent l="0" t="0" r="3175" b="0"/>
                        <wp:wrapNone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4075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A13B1" w:rsidTr="00FC61FF">
              <w:trPr>
                <w:trHeight w:val="2267"/>
              </w:trPr>
              <w:tc>
                <w:tcPr>
                  <w:tcW w:w="10819" w:type="dxa"/>
                  <w:gridSpan w:val="2"/>
                </w:tcPr>
                <w:p w:rsidR="00AA13B1" w:rsidRPr="00BA288C" w:rsidRDefault="00AA13B1" w:rsidP="00BA288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BA288C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An elevator descends 3 stories. Then, the elevator descends another 2 stories. </w:t>
                  </w:r>
                </w:p>
                <w:p w:rsidR="00AA13B1" w:rsidRPr="00F47912" w:rsidRDefault="00AA13B1" w:rsidP="00AA13B1">
                  <w:pPr>
                    <w:pStyle w:val="ListParagraph"/>
                    <w:ind w:left="1080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:rsidR="00AA13B1" w:rsidRPr="00F47912" w:rsidRDefault="00AA13B1" w:rsidP="00AA13B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Write an expression </w:t>
                  </w:r>
                  <w:r w:rsidRPr="00F47912">
                    <w:rPr>
                      <w:rFonts w:ascii="Trebuchet MS" w:hAnsi="Trebuchet MS" w:cs="Tahoma"/>
                      <w:sz w:val="20"/>
                      <w:szCs w:val="20"/>
                    </w:rPr>
                    <w:t>to represent the situation.</w:t>
                  </w:r>
                </w:p>
                <w:p w:rsidR="00AA13B1" w:rsidRPr="00F47912" w:rsidRDefault="00AA13B1" w:rsidP="00AA13B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F47912">
                    <w:rPr>
                      <w:rFonts w:ascii="Trebuchet MS" w:hAnsi="Trebuchet MS" w:cs="Tahoma"/>
                      <w:sz w:val="20"/>
                      <w:szCs w:val="20"/>
                    </w:rPr>
                    <w:t>Draw a number line to represent the situation.</w:t>
                  </w:r>
                </w:p>
                <w:p w:rsidR="00AA13B1" w:rsidRPr="00F47912" w:rsidRDefault="00AA13B1" w:rsidP="00AA13B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F47912">
                    <w:rPr>
                      <w:rFonts w:ascii="Trebuchet MS" w:hAnsi="Trebuchet MS" w:cs="Tahoma"/>
                      <w:sz w:val="20"/>
                      <w:szCs w:val="20"/>
                    </w:rPr>
                    <w:t>Draw a picture to represent the situation.</w:t>
                  </w:r>
                </w:p>
                <w:p w:rsidR="00AA13B1" w:rsidRPr="00F47912" w:rsidRDefault="00AA13B1" w:rsidP="00AA13B1">
                  <w:pPr>
                    <w:pStyle w:val="ListParagraph"/>
                    <w:ind w:left="1080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:rsidR="00AA13B1" w:rsidRDefault="00AA13B1" w:rsidP="00AA13B1">
                  <w:pPr>
                    <w:pStyle w:val="ListParagraph"/>
                    <w:ind w:left="1080"/>
                  </w:pPr>
                </w:p>
              </w:tc>
            </w:tr>
            <w:tr w:rsidR="00400184" w:rsidTr="00D84C43">
              <w:trPr>
                <w:trHeight w:val="3007"/>
              </w:trPr>
              <w:tc>
                <w:tcPr>
                  <w:tcW w:w="5229" w:type="dxa"/>
                </w:tcPr>
                <w:p w:rsidR="00400184" w:rsidRPr="00C9593E" w:rsidRDefault="00C9593E" w:rsidP="00BA288C">
                  <w:pPr>
                    <w:pStyle w:val="ListParagraph"/>
                    <w:keepLines/>
                    <w:numPr>
                      <w:ilvl w:val="0"/>
                      <w:numId w:val="16"/>
                    </w:numPr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Represent 4 + –2 with chips/tiles. Draw your representation and its sum in the space below. Explain your representation. </w:t>
                  </w:r>
                </w:p>
                <w:p w:rsidR="00C9593E" w:rsidRDefault="00C9593E" w:rsidP="00C9593E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9593E" w:rsidRDefault="00C9593E" w:rsidP="00C9593E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9593E" w:rsidRDefault="00C9593E" w:rsidP="00C9593E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9593E" w:rsidRPr="00C9593E" w:rsidRDefault="00C9593E" w:rsidP="00C9593E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590" w:type="dxa"/>
                </w:tcPr>
                <w:p w:rsidR="00400184" w:rsidRPr="00C9593E" w:rsidRDefault="00C9593E" w:rsidP="00BA288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C9593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The temperature fell twelve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C9593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degrees between midnight and 6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C9593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a.m. The temperature rose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C9593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twelve degrees between 6 a.m. and 8 a.m.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Draw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a representation of this situation. </w:t>
                  </w:r>
                </w:p>
              </w:tc>
            </w:tr>
          </w:tbl>
          <w:p w:rsidR="00400184" w:rsidRDefault="00400184" w:rsidP="00D84C43"/>
          <w:p w:rsidR="00400184" w:rsidRDefault="00400184" w:rsidP="00D84C43"/>
        </w:tc>
      </w:tr>
      <w:tr w:rsidR="00400184" w:rsidTr="00D84C43">
        <w:tc>
          <w:tcPr>
            <w:tcW w:w="11016" w:type="dxa"/>
            <w:gridSpan w:val="2"/>
          </w:tcPr>
          <w:p w:rsidR="00400184" w:rsidRDefault="00400184" w:rsidP="00D84C43">
            <w:r>
              <w:t>Student Notes/Comments/Questions:</w:t>
            </w:r>
          </w:p>
          <w:p w:rsidR="00400184" w:rsidRDefault="00400184" w:rsidP="00D84C43"/>
          <w:p w:rsidR="00400184" w:rsidRDefault="00400184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C9593E" w:rsidRDefault="00C9593E" w:rsidP="00D84C43"/>
          <w:p w:rsidR="00400184" w:rsidRDefault="00400184" w:rsidP="00D84C43"/>
        </w:tc>
      </w:tr>
    </w:tbl>
    <w:p w:rsidR="00400184" w:rsidRDefault="00400184" w:rsidP="00C443C8">
      <w:pPr>
        <w:spacing w:after="0"/>
      </w:pPr>
    </w:p>
    <w:p w:rsidR="00C9593E" w:rsidRDefault="00C9593E" w:rsidP="00C443C8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C9593E" w:rsidRPr="00160042" w:rsidTr="00D84C43">
        <w:tc>
          <w:tcPr>
            <w:tcW w:w="2268" w:type="dxa"/>
          </w:tcPr>
          <w:p w:rsidR="00C9593E" w:rsidRPr="00C443C8" w:rsidRDefault="00C9593E" w:rsidP="00D84C43">
            <w:pPr>
              <w:rPr>
                <w:i/>
                <w:sz w:val="14"/>
              </w:rPr>
            </w:pPr>
            <w:r w:rsidRPr="00C443C8">
              <w:rPr>
                <w:i/>
                <w:sz w:val="14"/>
              </w:rPr>
              <w:t xml:space="preserve">(Initial in Box and  &amp; Date in the Space Provided When </w:t>
            </w:r>
            <w:r w:rsidRPr="005C077D">
              <w:rPr>
                <w:i/>
                <w:sz w:val="14"/>
                <w:u w:val="single"/>
              </w:rPr>
              <w:t>YOU CAN</w:t>
            </w:r>
            <w:r w:rsidRPr="00C443C8">
              <w:rPr>
                <w:i/>
                <w:sz w:val="14"/>
              </w:rPr>
              <w:t xml:space="preserve"> </w:t>
            </w:r>
            <w:r w:rsidRPr="00C443C8">
              <w:rPr>
                <w:i/>
                <w:sz w:val="14"/>
              </w:rPr>
              <w:sym w:font="Wingdings" w:char="F04A"/>
            </w:r>
            <w:r w:rsidRPr="00C443C8">
              <w:rPr>
                <w:i/>
                <w:sz w:val="14"/>
              </w:rPr>
              <w:t>)</w:t>
            </w:r>
          </w:p>
          <w:p w:rsidR="00C9593E" w:rsidRDefault="00C9593E" w:rsidP="00D84C43">
            <w:r w:rsidRPr="00C443C8">
              <w:rPr>
                <w:noProof/>
              </w:rPr>
              <mc:AlternateContent>
                <mc:Choice Requires="wps">
                  <w:drawing>
                    <wp:inline distT="0" distB="0" distL="0" distR="0" wp14:anchorId="47388533" wp14:editId="5E5ADA14">
                      <wp:extent cx="390525" cy="333375"/>
                      <wp:effectExtent l="0" t="0" r="28575" b="28575"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2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8748" w:type="dxa"/>
          </w:tcPr>
          <w:p w:rsidR="00C9593E" w:rsidRPr="00160042" w:rsidRDefault="00C9593E" w:rsidP="00D84C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I can e</w:t>
            </w:r>
            <w:r w:rsidRPr="00CC3E69">
              <w:t>xplain, model, and apply commutative, associative, distributive, identity, and inverse properties to add and subtract rational numbers.</w:t>
            </w:r>
          </w:p>
        </w:tc>
      </w:tr>
      <w:tr w:rsidR="00C9593E" w:rsidTr="00D84C43">
        <w:tc>
          <w:tcPr>
            <w:tcW w:w="11016" w:type="dxa"/>
            <w:gridSpan w:val="2"/>
          </w:tcPr>
          <w:p w:rsidR="00C9593E" w:rsidRDefault="00C9593E" w:rsidP="00D84C43">
            <w:r>
              <w:t>EXAMPLES: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424"/>
            </w:tblGrid>
            <w:tr w:rsidR="00C00313" w:rsidTr="00E75C7A">
              <w:trPr>
                <w:trHeight w:val="2315"/>
              </w:trPr>
              <w:tc>
                <w:tcPr>
                  <w:tcW w:w="10819" w:type="dxa"/>
                  <w:gridSpan w:val="2"/>
                </w:tcPr>
                <w:p w:rsidR="00BA288C" w:rsidRDefault="00BA288C" w:rsidP="00BA288C">
                  <w:pPr>
                    <w:pStyle w:val="ny-lesson-paragraph"/>
                    <w:numPr>
                      <w:ilvl w:val="0"/>
                      <w:numId w:val="16"/>
                    </w:numPr>
                    <w:rPr>
                      <w:szCs w:val="16"/>
                    </w:rPr>
                  </w:pPr>
                  <w:r>
                    <w:t xml:space="preserve">Jamal is completing a math problem and represents the expression </w:t>
                  </w: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+8-3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den>
                    </m:f>
                  </m:oMath>
                  <w:r>
                    <w:t xml:space="preserve"> with a single rational number as</w:t>
                  </w:r>
                  <w:r>
                    <w:rPr>
                      <w:szCs w:val="16"/>
                    </w:rPr>
                    <w:t xml:space="preserve"> shown in the steps below.  Justify each of Jamal’s steps.  Then, show another way to solve the problem.</w:t>
                  </w:r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=-5+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=-6+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-9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  <w:p w:rsidR="00BA288C" w:rsidRDefault="00BA288C" w:rsidP="00BA288C">
                  <w:pPr>
                    <w:pStyle w:val="ny-lesson-paragraph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  <w:p w:rsidR="00C00313" w:rsidRDefault="00C00313" w:rsidP="00BA288C"/>
              </w:tc>
            </w:tr>
            <w:tr w:rsidR="009B2469" w:rsidTr="00BA288C">
              <w:trPr>
                <w:trHeight w:val="1700"/>
              </w:trPr>
              <w:tc>
                <w:tcPr>
                  <w:tcW w:w="10819" w:type="dxa"/>
                  <w:gridSpan w:val="2"/>
                </w:tcPr>
                <w:p w:rsidR="009B2469" w:rsidRDefault="009B2469" w:rsidP="00BA288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  <w:r w:rsidRPr="009B2469">
                    <w:rPr>
                      <w:rFonts w:ascii="Gibson-Light" w:hAnsi="Gibson-Light" w:cs="Gibson-Light"/>
                      <w:sz w:val="23"/>
                      <w:szCs w:val="23"/>
                    </w:rPr>
                    <w:t>Simplify the expression. Show your work and identify or explain the properties you used</w:t>
                  </w:r>
                  <w:r>
                    <w:rPr>
                      <w:rFonts w:ascii="Gibson-Light" w:hAnsi="Gibson-Light" w:cs="Gibson-Light"/>
                      <w:sz w:val="23"/>
                      <w:szCs w:val="23"/>
                    </w:rPr>
                    <w:t xml:space="preserve"> </w:t>
                  </w:r>
                  <w:r w:rsidRPr="009B2469">
                    <w:rPr>
                      <w:rFonts w:ascii="Gibson-Light" w:hAnsi="Gibson-Light" w:cs="Gibson-Light"/>
                      <w:sz w:val="23"/>
                      <w:szCs w:val="23"/>
                    </w:rPr>
                    <w:t>at each step.</w:t>
                  </w:r>
                </w:p>
                <w:p w:rsidR="009B2469" w:rsidRPr="009B2469" w:rsidRDefault="009B2469" w:rsidP="009B2469">
                  <w:pPr>
                    <w:pStyle w:val="ListParagraph"/>
                    <w:autoSpaceDE w:val="0"/>
                    <w:autoSpaceDN w:val="0"/>
                    <w:adjustRightInd w:val="0"/>
                    <w:ind w:left="108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D79E10" wp14:editId="24D77EB1">
                        <wp:extent cx="2505075" cy="337694"/>
                        <wp:effectExtent l="0" t="0" r="0" b="571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5075" cy="337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93E" w:rsidTr="00C9593E">
              <w:trPr>
                <w:trHeight w:val="3007"/>
              </w:trPr>
              <w:tc>
                <w:tcPr>
                  <w:tcW w:w="5395" w:type="dxa"/>
                </w:tcPr>
                <w:p w:rsidR="00C9593E" w:rsidRPr="009227FF" w:rsidRDefault="009227FF" w:rsidP="00BA288C">
                  <w:pPr>
                    <w:pStyle w:val="ListParagraph"/>
                    <w:keepLines/>
                    <w:numPr>
                      <w:ilvl w:val="0"/>
                      <w:numId w:val="16"/>
                    </w:numPr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Valerie has a balance of $50 in her checking account. She makes a deposit of $125 and then a withdrawal of $50. Write an expression for this situation and simplify. Iden</w:t>
                  </w:r>
                  <w:r w:rsidR="0056032C">
                    <w:rPr>
                      <w:rFonts w:ascii="Times New Roman" w:hAnsi="Times New Roman" w:cs="Times New Roman"/>
                      <w:color w:val="000000"/>
                    </w:rPr>
                    <w:t>tify the properties you used.</w:t>
                  </w:r>
                </w:p>
              </w:tc>
              <w:tc>
                <w:tcPr>
                  <w:tcW w:w="5424" w:type="dxa"/>
                </w:tcPr>
                <w:p w:rsidR="00C9593E" w:rsidRPr="0056032C" w:rsidRDefault="0056032C" w:rsidP="00BA288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Solve </w:t>
                  </w:r>
                  <m:oMath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-3(5</m:t>
                    </m:r>
                    <m:f>
                      <m:fPr>
                        <m:ctrlPr>
                          <w:rPr>
                            <w:rFonts w:ascii="Cambria Math" w:hAnsi="Cambria Math" w:cs="TimesNewRomanPSMT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PSMT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NewRomanPSMT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 xml:space="preserve"> + (-2</m:t>
                    </m:r>
                    <m:f>
                      <m:fPr>
                        <m:ctrlPr>
                          <w:rPr>
                            <w:rFonts w:ascii="Cambria Math" w:hAnsi="Cambria Math" w:cs="TimesNewRomanPSMT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PSMT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NewRomanPSMT"/>
                            <w:sz w:val="24"/>
                            <w:szCs w:val="24"/>
                          </w:rPr>
                          <m:t xml:space="preserve">4 </m:t>
                        </m:r>
                      </m:den>
                    </m:f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))</m:t>
                    </m:r>
                  </m:oMath>
                </w:p>
              </w:tc>
            </w:tr>
          </w:tbl>
          <w:p w:rsidR="00C9593E" w:rsidRDefault="00C9593E" w:rsidP="00D84C43">
            <w:bookmarkStart w:id="0" w:name="_GoBack"/>
            <w:bookmarkEnd w:id="0"/>
          </w:p>
        </w:tc>
      </w:tr>
      <w:tr w:rsidR="00C9593E" w:rsidTr="00D84C43">
        <w:tc>
          <w:tcPr>
            <w:tcW w:w="11016" w:type="dxa"/>
            <w:gridSpan w:val="2"/>
          </w:tcPr>
          <w:p w:rsidR="00C9593E" w:rsidRDefault="00C9593E" w:rsidP="00D84C43">
            <w:r>
              <w:t>Student Notes/Comments/Questions:</w:t>
            </w:r>
          </w:p>
          <w:p w:rsidR="00C9593E" w:rsidRDefault="00C9593E" w:rsidP="00D84C43"/>
          <w:p w:rsidR="00C9593E" w:rsidRDefault="00C9593E" w:rsidP="00D84C43"/>
        </w:tc>
      </w:tr>
    </w:tbl>
    <w:p w:rsidR="004F63A3" w:rsidRDefault="004F63A3" w:rsidP="004F63A3">
      <w:pPr>
        <w:spacing w:after="0"/>
      </w:pPr>
    </w:p>
    <w:p w:rsidR="004F63A3" w:rsidRDefault="004F63A3" w:rsidP="004F63A3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4F63A3" w:rsidRPr="00FF4671" w:rsidTr="000F2520">
        <w:tc>
          <w:tcPr>
            <w:tcW w:w="2268" w:type="dxa"/>
          </w:tcPr>
          <w:p w:rsidR="004F63A3" w:rsidRPr="00FF4671" w:rsidRDefault="004F63A3" w:rsidP="000F2520">
            <w:pPr>
              <w:rPr>
                <w:i/>
                <w:sz w:val="20"/>
                <w:szCs w:val="20"/>
              </w:rPr>
            </w:pPr>
            <w:r w:rsidRPr="00FF4671">
              <w:rPr>
                <w:i/>
                <w:sz w:val="16"/>
                <w:szCs w:val="20"/>
              </w:rPr>
              <w:lastRenderedPageBreak/>
              <w:t>(</w:t>
            </w:r>
            <w:r w:rsidRPr="00FF4671">
              <w:rPr>
                <w:i/>
                <w:sz w:val="12"/>
                <w:szCs w:val="20"/>
              </w:rPr>
              <w:t xml:space="preserve">Initial in Box and  &amp; Date in the Space Provided When </w:t>
            </w:r>
            <w:r w:rsidRPr="00FF4671">
              <w:rPr>
                <w:i/>
                <w:sz w:val="12"/>
                <w:szCs w:val="20"/>
                <w:u w:val="single"/>
              </w:rPr>
              <w:t>YOU CAN</w:t>
            </w:r>
            <w:r w:rsidRPr="00FF4671">
              <w:rPr>
                <w:i/>
                <w:sz w:val="12"/>
                <w:szCs w:val="20"/>
              </w:rPr>
              <w:t xml:space="preserve"> </w:t>
            </w:r>
            <w:r w:rsidRPr="00FF4671">
              <w:rPr>
                <w:i/>
                <w:sz w:val="16"/>
                <w:szCs w:val="20"/>
              </w:rPr>
              <w:sym w:font="Wingdings" w:char="F04A"/>
            </w:r>
            <w:r w:rsidRPr="00FF4671">
              <w:rPr>
                <w:i/>
                <w:sz w:val="16"/>
                <w:szCs w:val="20"/>
              </w:rPr>
              <w:t>)</w:t>
            </w:r>
          </w:p>
          <w:p w:rsidR="004F63A3" w:rsidRPr="00FF4671" w:rsidRDefault="004F63A3" w:rsidP="000F2520">
            <w:pPr>
              <w:rPr>
                <w:sz w:val="20"/>
                <w:szCs w:val="20"/>
              </w:rPr>
            </w:pPr>
            <w:r w:rsidRPr="00FF467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F74169" wp14:editId="48950FFE">
                      <wp:extent cx="390525" cy="333375"/>
                      <wp:effectExtent l="0" t="0" r="28575" b="28575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 w:rsidRPr="00FF46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748" w:type="dxa"/>
          </w:tcPr>
          <w:p w:rsidR="004F63A3" w:rsidRPr="00FF4671" w:rsidRDefault="004F63A3" w:rsidP="004F63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F4671">
              <w:rPr>
                <w:sz w:val="24"/>
                <w:szCs w:val="20"/>
              </w:rPr>
              <w:t>I can apply the principle of absolute value in real-world contexts to describe the distance between two rational numbers on the number line.</w:t>
            </w:r>
          </w:p>
        </w:tc>
      </w:tr>
      <w:tr w:rsidR="004F63A3" w:rsidRPr="00FF4671" w:rsidTr="000F2520">
        <w:tc>
          <w:tcPr>
            <w:tcW w:w="11016" w:type="dxa"/>
            <w:gridSpan w:val="2"/>
          </w:tcPr>
          <w:p w:rsidR="004F63A3" w:rsidRPr="00FF4671" w:rsidRDefault="004F63A3" w:rsidP="000F2520">
            <w:pPr>
              <w:rPr>
                <w:sz w:val="20"/>
                <w:szCs w:val="20"/>
              </w:rPr>
            </w:pPr>
            <w:r w:rsidRPr="00FF4671">
              <w:rPr>
                <w:sz w:val="20"/>
                <w:szCs w:val="20"/>
              </w:rPr>
              <w:t>EXAMPLES: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14"/>
              <w:gridCol w:w="5410"/>
            </w:tblGrid>
            <w:tr w:rsidR="004F63A3" w:rsidRPr="00FF4671" w:rsidTr="00464FB9">
              <w:trPr>
                <w:trHeight w:val="2315"/>
              </w:trPr>
              <w:tc>
                <w:tcPr>
                  <w:tcW w:w="5409" w:type="dxa"/>
                  <w:gridSpan w:val="2"/>
                </w:tcPr>
                <w:p w:rsidR="004F63A3" w:rsidRPr="00FF4671" w:rsidRDefault="004F63A3" w:rsidP="00BA288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FF4671">
                    <w:rPr>
                      <w:sz w:val="20"/>
                      <w:szCs w:val="20"/>
                    </w:rPr>
                    <w:t>What is the distance between 1 and -7 on the number line?</w:t>
                  </w:r>
                </w:p>
                <w:p w:rsidR="004F63A3" w:rsidRPr="00FF4671" w:rsidRDefault="004F63A3" w:rsidP="004F63A3">
                  <w:pPr>
                    <w:pStyle w:val="ListParagraph"/>
                    <w:ind w:left="1080"/>
                    <w:rPr>
                      <w:sz w:val="20"/>
                      <w:szCs w:val="20"/>
                    </w:rPr>
                  </w:pPr>
                  <w:r w:rsidRPr="00FF467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69CBD5" wp14:editId="4FBD711C">
                        <wp:extent cx="2457450" cy="435422"/>
                        <wp:effectExtent l="0" t="0" r="0" b="317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450" cy="435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0" w:type="dxa"/>
                </w:tcPr>
                <w:p w:rsidR="00FF4671" w:rsidRPr="00FF4671" w:rsidRDefault="00FF4671" w:rsidP="00BA288C">
                  <w:pPr>
                    <w:pStyle w:val="ny-lesson-paragraph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  <w:szCs w:val="20"/>
                    </w:rPr>
                  </w:pPr>
                  <w:r w:rsidRPr="00FF4671">
                    <w:rPr>
                      <w:rFonts w:asciiTheme="minorHAnsi" w:hAnsiTheme="minorHAnsi"/>
                      <w:szCs w:val="20"/>
                    </w:rPr>
                    <w:t xml:space="preserve">The distance between a negative number and a positive number </w:t>
                  </w:r>
                  <w:proofErr w:type="gramStart"/>
                  <w:r w:rsidRPr="00FF4671">
                    <w:rPr>
                      <w:rFonts w:asciiTheme="minorHAnsi" w:hAnsiTheme="minorHAnsi"/>
                      <w:szCs w:val="20"/>
                    </w:rPr>
                    <w:t xml:space="preserve">is </w:t>
                  </w:r>
                  <w:proofErr w:type="gramEnd"/>
                  <m:oMath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FF4671">
                    <w:rPr>
                      <w:rFonts w:asciiTheme="minorHAnsi" w:hAnsiTheme="minorHAnsi"/>
                      <w:szCs w:val="20"/>
                    </w:rPr>
                    <w:t xml:space="preserve">.  What are the numbers?         </w:t>
                  </w:r>
                </w:p>
                <w:p w:rsidR="004F63A3" w:rsidRPr="00FF4671" w:rsidRDefault="004F63A3" w:rsidP="00FF46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4671" w:rsidRPr="00FF4671" w:rsidTr="004E4B78">
              <w:trPr>
                <w:trHeight w:val="2267"/>
              </w:trPr>
              <w:tc>
                <w:tcPr>
                  <w:tcW w:w="10819" w:type="dxa"/>
                  <w:gridSpan w:val="3"/>
                </w:tcPr>
                <w:p w:rsidR="00FF4671" w:rsidRPr="00FF4671" w:rsidRDefault="00FF4671" w:rsidP="00BA288C">
                  <w:pPr>
                    <w:pStyle w:val="ny-lesson-numbering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  <w:szCs w:val="20"/>
                    </w:rPr>
                  </w:pPr>
                  <w:r w:rsidRPr="00FF4671">
                    <w:rPr>
                      <w:rFonts w:asciiTheme="minorHAnsi" w:hAnsiTheme="minorHAnsi"/>
                      <w:szCs w:val="20"/>
                    </w:rPr>
                    <w:t xml:space="preserve">A hiker starts hiking at the beginning of a trail at a point which is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200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</w:rPr>
                    <w:t xml:space="preserve"> feet below sea level.  He hikes to a location on the trail that is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580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</w:rPr>
                    <w:t xml:space="preserve"> feet above sea level and stops for lunch.   </w:t>
                  </w: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1260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1"/>
                      <w:numId w:val="14"/>
                    </w:numPr>
                    <w:rPr>
                      <w:rFonts w:asciiTheme="minorHAnsi" w:hAnsiTheme="minorHAnsi"/>
                      <w:szCs w:val="20"/>
                    </w:rPr>
                  </w:pPr>
                  <w:r w:rsidRPr="00FF4671">
                    <w:rPr>
                      <w:rFonts w:asciiTheme="minorHAnsi" w:hAnsiTheme="minorHAnsi"/>
                      <w:szCs w:val="20"/>
                    </w:rPr>
                    <w:t xml:space="preserve">What is the vertical distance between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200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</w:rPr>
                    <w:t xml:space="preserve"> feet below sea level and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580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</w:rPr>
                    <w:t xml:space="preserve"> feet above sea level?  </w:t>
                  </w: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360" w:hanging="360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360" w:hanging="360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360" w:hanging="360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360" w:hanging="360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360" w:hanging="360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1"/>
                      <w:numId w:val="14"/>
                    </w:numPr>
                    <w:rPr>
                      <w:rFonts w:asciiTheme="minorHAnsi" w:hAnsiTheme="minorHAnsi"/>
                      <w:szCs w:val="20"/>
                    </w:rPr>
                  </w:pPr>
                  <w:r w:rsidRPr="00FF4671">
                    <w:rPr>
                      <w:rFonts w:asciiTheme="minorHAnsi" w:hAnsiTheme="minorHAnsi"/>
                      <w:szCs w:val="20"/>
                    </w:rPr>
                    <w:t xml:space="preserve">How should we interpret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780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</w:rPr>
                    <w:t xml:space="preserve"> feet in the context of this problem?</w:t>
                  </w: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806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FF4671">
                  <w:pPr>
                    <w:pStyle w:val="ny-lesson-numbering"/>
                    <w:numPr>
                      <w:ilvl w:val="0"/>
                      <w:numId w:val="0"/>
                    </w:numPr>
                    <w:ind w:left="806"/>
                    <w:rPr>
                      <w:rFonts w:asciiTheme="minorHAnsi" w:hAnsiTheme="minorHAnsi"/>
                      <w:szCs w:val="20"/>
                    </w:rPr>
                  </w:pPr>
                </w:p>
                <w:p w:rsidR="00FF4671" w:rsidRPr="00FF4671" w:rsidRDefault="00FF4671" w:rsidP="004F63A3">
                  <w:pPr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</w:tc>
            </w:tr>
            <w:tr w:rsidR="004F63A3" w:rsidRPr="00FF4671" w:rsidTr="000F2520">
              <w:trPr>
                <w:trHeight w:val="3007"/>
              </w:trPr>
              <w:tc>
                <w:tcPr>
                  <w:tcW w:w="5395" w:type="dxa"/>
                </w:tcPr>
                <w:p w:rsidR="00FF4671" w:rsidRPr="00FF4671" w:rsidRDefault="00FF4671" w:rsidP="00BA288C">
                  <w:pPr>
                    <w:pStyle w:val="ny-lesson-numbering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  <w:szCs w:val="20"/>
                    </w:rPr>
                  </w:pPr>
                  <w:r w:rsidRPr="00FF4671">
                    <w:rPr>
                      <w:rFonts w:asciiTheme="minorHAnsi" w:hAnsiTheme="minorHAnsi"/>
                      <w:szCs w:val="20"/>
                    </w:rPr>
                    <w:t xml:space="preserve">Find the change in temperature if the temperature rises from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-18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  <w:vertAlign w:val="superscript"/>
                    </w:rPr>
                    <w:t>◦</w:t>
                  </w:r>
                  <w:r w:rsidRPr="00FF4671">
                    <w:rPr>
                      <w:rFonts w:asciiTheme="minorHAnsi" w:hAnsiTheme="minorHAnsi"/>
                      <w:szCs w:val="20"/>
                    </w:rPr>
                    <w:t xml:space="preserve">F to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15</m:t>
                    </m:r>
                  </m:oMath>
                  <w:r w:rsidRPr="00FF4671">
                    <w:rPr>
                      <w:rFonts w:asciiTheme="minorHAnsi" w:hAnsiTheme="minorHAnsi"/>
                      <w:szCs w:val="20"/>
                      <w:vertAlign w:val="superscript"/>
                    </w:rPr>
                    <w:t xml:space="preserve">◦ </w:t>
                  </w:r>
                  <w:r w:rsidRPr="00FF4671">
                    <w:rPr>
                      <w:rFonts w:asciiTheme="minorHAnsi" w:hAnsiTheme="minorHAnsi"/>
                      <w:szCs w:val="20"/>
                    </w:rPr>
                    <w:t>F (use a vertical number line).</w:t>
                  </w:r>
                </w:p>
                <w:p w:rsidR="004F63A3" w:rsidRPr="00FF4671" w:rsidRDefault="004F63A3" w:rsidP="00FF4671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ind w:left="90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gridSpan w:val="2"/>
                </w:tcPr>
                <w:p w:rsidR="004F63A3" w:rsidRPr="00FF4671" w:rsidRDefault="00FF4671" w:rsidP="00BA288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TimesNewRomanPSMT"/>
                      <w:sz w:val="20"/>
                      <w:szCs w:val="20"/>
                    </w:rPr>
                  </w:pPr>
                  <w:r w:rsidRPr="00FF4671">
                    <w:rPr>
                      <w:sz w:val="20"/>
                      <w:szCs w:val="20"/>
                    </w:rPr>
                    <w:t xml:space="preserve">Beryl is the first person to finish a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oMath>
                  <w:r w:rsidRPr="00FF4671">
                    <w:rPr>
                      <w:sz w:val="20"/>
                      <w:szCs w:val="20"/>
                    </w:rPr>
                    <w:t xml:space="preserve">K race and is standing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oMath>
                  <w:r w:rsidRPr="00FF4671">
                    <w:rPr>
                      <w:sz w:val="20"/>
                      <w:szCs w:val="20"/>
                    </w:rPr>
                    <w:t xml:space="preserve"> feet beyond the finish line.  Another runner, Jeremy, is currently trying to finish the race and has approximately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oMath>
                  <w:r w:rsidRPr="00FF4671">
                    <w:rPr>
                      <w:sz w:val="20"/>
                      <w:szCs w:val="20"/>
                    </w:rPr>
                    <w:t xml:space="preserve"> feet before he reaches the finish line.  What is the minimum possible distance between Beryl and Jeremy?</w:t>
                  </w:r>
                </w:p>
              </w:tc>
            </w:tr>
          </w:tbl>
          <w:p w:rsidR="004F63A3" w:rsidRPr="00FF4671" w:rsidRDefault="004F63A3" w:rsidP="000F2520">
            <w:pPr>
              <w:rPr>
                <w:sz w:val="20"/>
                <w:szCs w:val="20"/>
              </w:rPr>
            </w:pPr>
          </w:p>
        </w:tc>
      </w:tr>
      <w:tr w:rsidR="004F63A3" w:rsidRPr="00FF4671" w:rsidTr="000F2520">
        <w:tc>
          <w:tcPr>
            <w:tcW w:w="11016" w:type="dxa"/>
            <w:gridSpan w:val="2"/>
          </w:tcPr>
          <w:p w:rsidR="004F63A3" w:rsidRPr="00FF4671" w:rsidRDefault="004F63A3" w:rsidP="000F2520">
            <w:pPr>
              <w:rPr>
                <w:sz w:val="20"/>
                <w:szCs w:val="20"/>
              </w:rPr>
            </w:pPr>
            <w:r w:rsidRPr="00FF4671">
              <w:rPr>
                <w:sz w:val="20"/>
                <w:szCs w:val="20"/>
              </w:rPr>
              <w:t>Student Notes/Comments/Questions:</w:t>
            </w:r>
          </w:p>
          <w:p w:rsidR="004F63A3" w:rsidRPr="00FF4671" w:rsidRDefault="004F63A3" w:rsidP="000F2520">
            <w:pPr>
              <w:rPr>
                <w:sz w:val="20"/>
                <w:szCs w:val="20"/>
              </w:rPr>
            </w:pPr>
          </w:p>
          <w:p w:rsidR="004F63A3" w:rsidRPr="00FF4671" w:rsidRDefault="004F63A3" w:rsidP="000F2520">
            <w:pPr>
              <w:rPr>
                <w:sz w:val="20"/>
                <w:szCs w:val="20"/>
              </w:rPr>
            </w:pPr>
          </w:p>
          <w:p w:rsidR="004F63A3" w:rsidRDefault="004F63A3" w:rsidP="000F2520">
            <w:pPr>
              <w:rPr>
                <w:sz w:val="20"/>
                <w:szCs w:val="20"/>
              </w:rPr>
            </w:pPr>
          </w:p>
          <w:p w:rsidR="00BA288C" w:rsidRDefault="00BA288C" w:rsidP="000F2520">
            <w:pPr>
              <w:rPr>
                <w:sz w:val="20"/>
                <w:szCs w:val="20"/>
              </w:rPr>
            </w:pPr>
          </w:p>
          <w:p w:rsidR="00BA288C" w:rsidRPr="00FF4671" w:rsidRDefault="00BA288C" w:rsidP="000F2520">
            <w:pPr>
              <w:rPr>
                <w:sz w:val="20"/>
                <w:szCs w:val="20"/>
              </w:rPr>
            </w:pPr>
          </w:p>
        </w:tc>
      </w:tr>
    </w:tbl>
    <w:p w:rsidR="004F63A3" w:rsidRDefault="004F63A3" w:rsidP="00C443C8">
      <w:pPr>
        <w:spacing w:after="0"/>
      </w:pPr>
    </w:p>
    <w:p w:rsidR="009B2469" w:rsidRDefault="009B2469" w:rsidP="00C443C8">
      <w:pPr>
        <w:spacing w:after="0"/>
      </w:pPr>
    </w:p>
    <w:p w:rsidR="00FF4671" w:rsidRDefault="00FF4671" w:rsidP="00C443C8">
      <w:pPr>
        <w:spacing w:after="0"/>
      </w:pPr>
    </w:p>
    <w:tbl>
      <w:tblPr>
        <w:tblStyle w:val="TableGrid"/>
        <w:tblpPr w:leftFromText="180" w:rightFromText="180" w:horzAnchor="margin" w:tblpY="55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FF4671" w:rsidRPr="00FF4671" w:rsidTr="00BA288C">
        <w:tc>
          <w:tcPr>
            <w:tcW w:w="2268" w:type="dxa"/>
          </w:tcPr>
          <w:p w:rsidR="00FF4671" w:rsidRPr="00DD218F" w:rsidRDefault="00FF4671" w:rsidP="00BA288C">
            <w:pPr>
              <w:rPr>
                <w:i/>
                <w:sz w:val="14"/>
                <w:szCs w:val="20"/>
              </w:rPr>
            </w:pPr>
            <w:r w:rsidRPr="00DD218F">
              <w:rPr>
                <w:i/>
                <w:sz w:val="14"/>
                <w:szCs w:val="20"/>
              </w:rPr>
              <w:lastRenderedPageBreak/>
              <w:t xml:space="preserve">(Initial in Box and  &amp; Date in the Space Provided When </w:t>
            </w:r>
            <w:r w:rsidRPr="00DD218F">
              <w:rPr>
                <w:i/>
                <w:sz w:val="14"/>
                <w:szCs w:val="20"/>
                <w:u w:val="single"/>
              </w:rPr>
              <w:t>YOU CAN</w:t>
            </w:r>
            <w:r w:rsidRPr="00DD218F">
              <w:rPr>
                <w:i/>
                <w:sz w:val="14"/>
                <w:szCs w:val="20"/>
              </w:rPr>
              <w:t xml:space="preserve"> </w:t>
            </w:r>
            <w:r w:rsidRPr="00DD218F">
              <w:rPr>
                <w:i/>
                <w:sz w:val="14"/>
                <w:szCs w:val="20"/>
              </w:rPr>
              <w:sym w:font="Wingdings" w:char="F04A"/>
            </w:r>
            <w:r w:rsidRPr="00DD218F">
              <w:rPr>
                <w:i/>
                <w:sz w:val="14"/>
                <w:szCs w:val="20"/>
              </w:rPr>
              <w:t>)</w:t>
            </w:r>
          </w:p>
          <w:p w:rsidR="00FF4671" w:rsidRPr="00DD218F" w:rsidRDefault="00FF4671" w:rsidP="00BA288C">
            <w:pPr>
              <w:rPr>
                <w:sz w:val="14"/>
                <w:szCs w:val="20"/>
              </w:rPr>
            </w:pPr>
            <w:r w:rsidRPr="00DD218F">
              <w:rPr>
                <w:noProof/>
                <w:sz w:val="14"/>
                <w:szCs w:val="20"/>
              </w:rPr>
              <mc:AlternateContent>
                <mc:Choice Requires="wps">
                  <w:drawing>
                    <wp:inline distT="0" distB="0" distL="0" distR="0" wp14:anchorId="3D206648" wp14:editId="1F00B632">
                      <wp:extent cx="390525" cy="333375"/>
                      <wp:effectExtent l="0" t="0" r="28575" b="28575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5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 w:rsidRPr="00DD218F">
              <w:rPr>
                <w:sz w:val="14"/>
                <w:szCs w:val="20"/>
              </w:rPr>
              <w:t xml:space="preserve">   </w:t>
            </w:r>
          </w:p>
        </w:tc>
        <w:tc>
          <w:tcPr>
            <w:tcW w:w="8748" w:type="dxa"/>
          </w:tcPr>
          <w:p w:rsidR="00FF4671" w:rsidRPr="00DD218F" w:rsidRDefault="00FF4671" w:rsidP="00BA288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 w:rsidRPr="00DD218F">
              <w:rPr>
                <w:color w:val="000000"/>
                <w:sz w:val="20"/>
                <w:szCs w:val="20"/>
              </w:rPr>
              <w:t>I can Interpret products of rational numbers in real-life contexts.</w:t>
            </w:r>
          </w:p>
        </w:tc>
      </w:tr>
      <w:tr w:rsidR="00FF4671" w:rsidRPr="00FF4671" w:rsidTr="00BA288C">
        <w:tc>
          <w:tcPr>
            <w:tcW w:w="11016" w:type="dxa"/>
            <w:gridSpan w:val="2"/>
          </w:tcPr>
          <w:p w:rsidR="00FF4671" w:rsidRPr="00FF4671" w:rsidRDefault="00DD218F" w:rsidP="00BA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409"/>
              <w:gridCol w:w="5410"/>
            </w:tblGrid>
            <w:tr w:rsidR="00FF4671" w:rsidRPr="00FF4671" w:rsidTr="00DD218F">
              <w:trPr>
                <w:trHeight w:val="2870"/>
              </w:trPr>
              <w:tc>
                <w:tcPr>
                  <w:tcW w:w="5409" w:type="dxa"/>
                </w:tcPr>
                <w:p w:rsidR="00FF4671" w:rsidRPr="00DD218F" w:rsidRDefault="006C3F35" w:rsidP="00814487">
                  <w:pPr>
                    <w:pStyle w:val="ny-lesson-numbering"/>
                    <w:framePr w:hSpace="180" w:wrap="around" w:hAnchor="margin" w:y="555"/>
                    <w:numPr>
                      <w:ilvl w:val="0"/>
                      <w:numId w:val="16"/>
                    </w:numPr>
                  </w:pPr>
                  <w:r w:rsidRPr="008770BF">
                    <w:t xml:space="preserve">Each time that Samantha rides the commuter train, she spends </w:t>
                  </w:r>
                  <m:oMath>
                    <m:r>
                      <w:rPr>
                        <w:rFonts w:ascii="Cambria Math" w:hAnsi="Cambria Math"/>
                      </w:rPr>
                      <m:t>$4</m:t>
                    </m:r>
                  </m:oMath>
                  <w:r w:rsidRPr="008770BF">
                    <w:t xml:space="preserve"> for her fare.  Write an integer that represents the change in Samantha’s money from riding the commuter train to and from work for </w:t>
                  </w:r>
                  <m:oMath>
                    <m:r>
                      <w:rPr>
                        <w:rFonts w:ascii="Cambria Math" w:hAnsi="Cambria Math"/>
                      </w:rPr>
                      <m:t>13</m:t>
                    </m:r>
                  </m:oMath>
                  <w:r w:rsidRPr="008770BF">
                    <w:t xml:space="preserve"> days.</w:t>
                  </w:r>
                </w:p>
              </w:tc>
              <w:tc>
                <w:tcPr>
                  <w:tcW w:w="5410" w:type="dxa"/>
                </w:tcPr>
                <w:p w:rsidR="006C3F35" w:rsidRPr="008770BF" w:rsidRDefault="006C3F35" w:rsidP="00814487">
                  <w:pPr>
                    <w:pStyle w:val="ny-lesson-numbering"/>
                    <w:framePr w:hSpace="180" w:wrap="around" w:hAnchor="margin" w:y="555"/>
                    <w:numPr>
                      <w:ilvl w:val="0"/>
                      <w:numId w:val="16"/>
                    </w:numPr>
                  </w:pPr>
                  <w:r w:rsidRPr="008770BF">
                    <w:t>Explain why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=20</m:t>
                    </m:r>
                  </m:oMath>
                  <w:r w:rsidRPr="008770BF">
                    <w:t xml:space="preserve">.  Use patterns, or the properties of operations to support your reasoning. </w:t>
                  </w:r>
                </w:p>
                <w:p w:rsidR="00FF4671" w:rsidRDefault="00FF4671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  <w:p w:rsidR="006C3F35" w:rsidRPr="00FF4671" w:rsidRDefault="006C3F35" w:rsidP="00814487">
                  <w:pPr>
                    <w:framePr w:hSpace="180" w:wrap="around" w:hAnchor="margin" w:y="555"/>
                    <w:rPr>
                      <w:sz w:val="20"/>
                      <w:szCs w:val="20"/>
                    </w:rPr>
                  </w:pPr>
                </w:p>
              </w:tc>
            </w:tr>
            <w:tr w:rsidR="006C3F35" w:rsidRPr="00FF4671" w:rsidTr="00AD1220">
              <w:trPr>
                <w:trHeight w:val="2267"/>
              </w:trPr>
              <w:tc>
                <w:tcPr>
                  <w:tcW w:w="5409" w:type="dxa"/>
                </w:tcPr>
                <w:p w:rsidR="006C3F35" w:rsidRDefault="006C3F35" w:rsidP="00814487">
                  <w:pPr>
                    <w:pStyle w:val="ny-lesson-paragraph"/>
                    <w:framePr w:hSpace="180" w:wrap="around" w:hAnchor="margin" w:y="555"/>
                    <w:numPr>
                      <w:ilvl w:val="0"/>
                      <w:numId w:val="16"/>
                    </w:numPr>
                  </w:pPr>
                  <w:r>
                    <w:t xml:space="preserve">Two integers are multiplied, and their product is a positive number.  What must be true about the two integers? </w:t>
                  </w:r>
                </w:p>
              </w:tc>
              <w:tc>
                <w:tcPr>
                  <w:tcW w:w="5410" w:type="dxa"/>
                </w:tcPr>
                <w:p w:rsidR="006C3F35" w:rsidRPr="006C3F35" w:rsidRDefault="006C3F35" w:rsidP="00814487">
                  <w:pPr>
                    <w:pStyle w:val="ny-lesson-SFinsert-number-list"/>
                    <w:framePr w:hSpace="180" w:wrap="around" w:hAnchor="margin" w:y="555"/>
                    <w:numPr>
                      <w:ilvl w:val="0"/>
                      <w:numId w:val="16"/>
                    </w:numPr>
                    <w:rPr>
                      <w:b w:val="0"/>
                      <w:sz w:val="20"/>
                    </w:rPr>
                  </w:pPr>
                  <w:r w:rsidRPr="006C3F35">
                    <w:rPr>
                      <w:b w:val="0"/>
                      <w:sz w:val="20"/>
                    </w:rPr>
                    <w:t xml:space="preserve">Use properties to explain why for each </w:t>
                  </w:r>
                  <w:proofErr w:type="gramStart"/>
                  <w:r w:rsidRPr="006C3F35">
                    <w:rPr>
                      <w:b w:val="0"/>
                      <w:sz w:val="20"/>
                    </w:rPr>
                    <w:t xml:space="preserve">integer 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a</m:t>
                    </m:r>
                  </m:oMath>
                  <w:r w:rsidRPr="006C3F35">
                    <w:rPr>
                      <w:b w:val="0"/>
                      <w:sz w:val="20"/>
                    </w:rPr>
                    <w:t xml:space="preserve">,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-a=-1×a</m:t>
                    </m:r>
                  </m:oMath>
                  <w:r w:rsidRPr="006C3F35">
                    <w:rPr>
                      <w:b w:val="0"/>
                      <w:sz w:val="20"/>
                    </w:rPr>
                    <w:t xml:space="preserve">.  (Hint:  What does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(1+(-1))×a</m:t>
                    </m:r>
                  </m:oMath>
                  <w:r w:rsidRPr="006C3F35">
                    <w:rPr>
                      <w:b w:val="0"/>
                      <w:sz w:val="20"/>
                    </w:rPr>
                    <w:t xml:space="preserve">  equal?  What is the additive inverse </w:t>
                  </w:r>
                  <w:proofErr w:type="gramStart"/>
                  <w:r w:rsidRPr="006C3F35">
                    <w:rPr>
                      <w:b w:val="0"/>
                      <w:sz w:val="20"/>
                    </w:rPr>
                    <w:t xml:space="preserve">of 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a</m:t>
                    </m:r>
                  </m:oMath>
                  <w:r w:rsidRPr="006C3F35">
                    <w:rPr>
                      <w:b w:val="0"/>
                      <w:sz w:val="20"/>
                    </w:rPr>
                    <w:t>?)</w:t>
                  </w:r>
                </w:p>
                <w:p w:rsidR="006C3F35" w:rsidRDefault="006C3F35" w:rsidP="00814487">
                  <w:pPr>
                    <w:framePr w:hSpace="180" w:wrap="around" w:hAnchor="margin" w:y="555"/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  <w:p w:rsidR="006C3F35" w:rsidRDefault="006C3F35" w:rsidP="00814487">
                  <w:pPr>
                    <w:framePr w:hSpace="180" w:wrap="around" w:hAnchor="margin" w:y="555"/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  <w:p w:rsidR="006C3F35" w:rsidRPr="00FF4671" w:rsidRDefault="006C3F35" w:rsidP="00814487">
                  <w:pPr>
                    <w:framePr w:hSpace="180" w:wrap="around" w:hAnchor="margin" w:y="555"/>
                    <w:autoSpaceDE w:val="0"/>
                    <w:autoSpaceDN w:val="0"/>
                    <w:adjustRightInd w:val="0"/>
                    <w:rPr>
                      <w:rFonts w:cs="Gibson-Light"/>
                      <w:sz w:val="20"/>
                      <w:szCs w:val="20"/>
                    </w:rPr>
                  </w:pPr>
                </w:p>
              </w:tc>
            </w:tr>
          </w:tbl>
          <w:p w:rsidR="00FF4671" w:rsidRPr="00FF4671" w:rsidRDefault="00FF4671" w:rsidP="00BA288C">
            <w:pPr>
              <w:rPr>
                <w:sz w:val="20"/>
                <w:szCs w:val="20"/>
              </w:rPr>
            </w:pPr>
          </w:p>
        </w:tc>
      </w:tr>
      <w:tr w:rsidR="00FF4671" w:rsidRPr="00FF4671" w:rsidTr="00BA288C">
        <w:tc>
          <w:tcPr>
            <w:tcW w:w="11016" w:type="dxa"/>
            <w:gridSpan w:val="2"/>
          </w:tcPr>
          <w:p w:rsidR="00FF4671" w:rsidRPr="00FF4671" w:rsidRDefault="00FF4671" w:rsidP="00BA288C">
            <w:pPr>
              <w:rPr>
                <w:sz w:val="20"/>
                <w:szCs w:val="20"/>
              </w:rPr>
            </w:pPr>
            <w:r w:rsidRPr="00FF4671">
              <w:rPr>
                <w:sz w:val="20"/>
                <w:szCs w:val="20"/>
              </w:rPr>
              <w:t>Student Notes/Comments/Questions:</w:t>
            </w:r>
          </w:p>
          <w:p w:rsidR="006C3F35" w:rsidRDefault="006C3F35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D218F" w:rsidRDefault="00DD218F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D218F" w:rsidRDefault="00DD218F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D218F" w:rsidRDefault="00DD218F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D218F" w:rsidRDefault="00DD218F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D218F" w:rsidRDefault="00DD218F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D218F" w:rsidRDefault="00DD218F" w:rsidP="00DD218F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6C3F35" w:rsidRPr="00FF4671" w:rsidRDefault="006C3F35" w:rsidP="00BA288C">
            <w:pPr>
              <w:rPr>
                <w:sz w:val="20"/>
                <w:szCs w:val="20"/>
              </w:rPr>
            </w:pPr>
          </w:p>
        </w:tc>
      </w:tr>
    </w:tbl>
    <w:p w:rsidR="009B2469" w:rsidRDefault="009B2469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p w:rsidR="00DD218F" w:rsidRDefault="00DD218F" w:rsidP="006C3F35">
      <w:pPr>
        <w:spacing w:after="0"/>
      </w:pPr>
    </w:p>
    <w:p w:rsidR="00DD218F" w:rsidRDefault="00DD218F" w:rsidP="006C3F35">
      <w:pPr>
        <w:spacing w:after="0"/>
      </w:pPr>
    </w:p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6C3F35" w:rsidRPr="00FF4671" w:rsidTr="000F2520">
        <w:tc>
          <w:tcPr>
            <w:tcW w:w="2268" w:type="dxa"/>
          </w:tcPr>
          <w:p w:rsidR="006C3F35" w:rsidRPr="00FF4671" w:rsidRDefault="006C3F35" w:rsidP="000F2520">
            <w:pPr>
              <w:rPr>
                <w:i/>
                <w:sz w:val="20"/>
                <w:szCs w:val="20"/>
              </w:rPr>
            </w:pPr>
            <w:r w:rsidRPr="00FF4671">
              <w:rPr>
                <w:i/>
                <w:sz w:val="16"/>
                <w:szCs w:val="20"/>
              </w:rPr>
              <w:t>(</w:t>
            </w:r>
            <w:r w:rsidRPr="00FF4671">
              <w:rPr>
                <w:i/>
                <w:sz w:val="12"/>
                <w:szCs w:val="20"/>
              </w:rPr>
              <w:t xml:space="preserve">Initial in Box and  &amp; Date in the Space Provided When </w:t>
            </w:r>
            <w:r w:rsidRPr="00FF4671">
              <w:rPr>
                <w:i/>
                <w:sz w:val="12"/>
                <w:szCs w:val="20"/>
                <w:u w:val="single"/>
              </w:rPr>
              <w:t>YOU CAN</w:t>
            </w:r>
            <w:r w:rsidRPr="00FF4671">
              <w:rPr>
                <w:i/>
                <w:sz w:val="12"/>
                <w:szCs w:val="20"/>
              </w:rPr>
              <w:t xml:space="preserve"> </w:t>
            </w:r>
            <w:r w:rsidRPr="00FF4671">
              <w:rPr>
                <w:i/>
                <w:sz w:val="16"/>
                <w:szCs w:val="20"/>
              </w:rPr>
              <w:sym w:font="Wingdings" w:char="F04A"/>
            </w:r>
            <w:r w:rsidRPr="00FF4671">
              <w:rPr>
                <w:i/>
                <w:sz w:val="16"/>
                <w:szCs w:val="20"/>
              </w:rPr>
              <w:t>)</w:t>
            </w:r>
          </w:p>
          <w:p w:rsidR="006C3F35" w:rsidRPr="00FF4671" w:rsidRDefault="006C3F35" w:rsidP="000F2520">
            <w:pPr>
              <w:rPr>
                <w:sz w:val="20"/>
                <w:szCs w:val="20"/>
              </w:rPr>
            </w:pPr>
            <w:r w:rsidRPr="00FF467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D29ED2" wp14:editId="5123C218">
                      <wp:extent cx="390525" cy="333375"/>
                      <wp:effectExtent l="0" t="0" r="28575" b="28575"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9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 w:rsidRPr="00FF46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748" w:type="dxa"/>
          </w:tcPr>
          <w:p w:rsidR="006C3F35" w:rsidRPr="00FF4671" w:rsidRDefault="006C3F35" w:rsidP="000F2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t>I can c</w:t>
            </w:r>
            <w:r w:rsidRPr="00CC3E69">
              <w:t>onvert a rational number t</w:t>
            </w:r>
            <w:r w:rsidR="005A0050">
              <w:t>o a decimal using long division and i</w:t>
            </w:r>
            <w:r w:rsidR="005A0050" w:rsidRPr="00CC3E69">
              <w:t>dentify terminating or repeating decimal repr</w:t>
            </w:r>
            <w:r w:rsidR="005A0050">
              <w:t xml:space="preserve">esentations of rational numbers. </w:t>
            </w:r>
          </w:p>
        </w:tc>
      </w:tr>
      <w:tr w:rsidR="006C3F35" w:rsidRPr="00FF4671" w:rsidTr="000F2520">
        <w:tc>
          <w:tcPr>
            <w:tcW w:w="11016" w:type="dxa"/>
            <w:gridSpan w:val="2"/>
          </w:tcPr>
          <w:p w:rsidR="006C3F35" w:rsidRPr="00FF4671" w:rsidRDefault="006C3F35" w:rsidP="000F2520">
            <w:pPr>
              <w:rPr>
                <w:sz w:val="20"/>
                <w:szCs w:val="20"/>
              </w:rPr>
            </w:pPr>
            <w:r w:rsidRPr="00FF4671">
              <w:rPr>
                <w:sz w:val="20"/>
                <w:szCs w:val="20"/>
              </w:rPr>
              <w:t>EXAMPLES:</w:t>
            </w:r>
          </w:p>
          <w:tbl>
            <w:tblPr>
              <w:tblStyle w:val="TableGrid"/>
              <w:tblW w:w="10909" w:type="dxa"/>
              <w:tblLayout w:type="fixed"/>
              <w:tblLook w:val="04A0" w:firstRow="1" w:lastRow="0" w:firstColumn="1" w:lastColumn="0" w:noHBand="0" w:noVBand="1"/>
            </w:tblPr>
            <w:tblGrid>
              <w:gridCol w:w="5454"/>
              <w:gridCol w:w="5455"/>
            </w:tblGrid>
            <w:tr w:rsidR="006C3F35" w:rsidRPr="00FF4671" w:rsidTr="00DD218F">
              <w:trPr>
                <w:trHeight w:val="1295"/>
              </w:trPr>
              <w:tc>
                <w:tcPr>
                  <w:tcW w:w="5454" w:type="dxa"/>
                </w:tcPr>
                <w:p w:rsidR="000A4A46" w:rsidRDefault="000A4A46" w:rsidP="000A4A46">
                  <w:pPr>
                    <w:pStyle w:val="ny-lesson-paragraph"/>
                    <w:numPr>
                      <w:ilvl w:val="0"/>
                      <w:numId w:val="16"/>
                    </w:numPr>
                  </w:pPr>
                  <w:r>
                    <w:t xml:space="preserve">Use the long division algorithm to find the decimal value </w:t>
                  </w:r>
                  <w:proofErr w:type="gramStart"/>
                  <w:r>
                    <w:t xml:space="preserve">of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>
                    <w:t xml:space="preserve"> .</w:t>
                  </w:r>
                </w:p>
                <w:p w:rsidR="006C3F35" w:rsidRPr="00FF4671" w:rsidRDefault="006C3F35" w:rsidP="000F2520">
                  <w:pPr>
                    <w:pStyle w:val="ListParagraph"/>
                    <w:ind w:left="10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5" w:type="dxa"/>
                </w:tcPr>
                <w:p w:rsidR="006C3F35" w:rsidRPr="000A4A46" w:rsidRDefault="000A4A46" w:rsidP="000A4A4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t xml:space="preserve">Chandler tells Aubrey that the decimal value of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17</m:t>
                        </m:r>
                      </m:den>
                    </m:f>
                  </m:oMath>
                  <w:r>
                    <w:t xml:space="preserve">  is not a repeating decimal.  Should Aubrey believe him? Explain.</w:t>
                  </w:r>
                </w:p>
              </w:tc>
            </w:tr>
            <w:tr w:rsidR="006C3F35" w:rsidRPr="00FF4671" w:rsidTr="00DD218F">
              <w:trPr>
                <w:trHeight w:val="1313"/>
              </w:trPr>
              <w:tc>
                <w:tcPr>
                  <w:tcW w:w="10909" w:type="dxa"/>
                  <w:gridSpan w:val="2"/>
                </w:tcPr>
                <w:p w:rsidR="006C3F35" w:rsidRDefault="006C3F35" w:rsidP="000A4A46">
                  <w:pPr>
                    <w:pStyle w:val="ny-lesson-numbering"/>
                    <w:numPr>
                      <w:ilvl w:val="0"/>
                      <w:numId w:val="16"/>
                    </w:numPr>
                    <w:tabs>
                      <w:tab w:val="clear" w:pos="403"/>
                    </w:tabs>
                  </w:pPr>
                  <w:r>
                    <w:t>Convert each rational number into its decimal form: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04"/>
                    <w:gridCol w:w="2904"/>
                    <w:gridCol w:w="2904"/>
                  </w:tblGrid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409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426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426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eastAsia="Calibri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409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cs="Helvetic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eastAsia="Calibri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cs="Helvetic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eastAsia="Calibri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cs="Helvetica"/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rFonts w:cs="Helvetica"/>
                            <w:sz w:val="26"/>
                            <w:szCs w:val="26"/>
                          </w:rPr>
                          <w:t xml:space="preserve"> </w:t>
                        </w:r>
                        <w:r w:rsidR="006C3F35">
                          <w:rPr>
                            <w:sz w:val="26"/>
                            <w:szCs w:val="26"/>
                          </w:rPr>
                          <w:t>_______________</w:t>
                        </w: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C3F35" w:rsidTr="006C3F35">
                    <w:trPr>
                      <w:trHeight w:val="562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eastAsia="Calibri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cs="Helvetic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  <w:hideMark/>
                      </w:tcPr>
                      <w:p w:rsidR="006C3F35" w:rsidRDefault="005626DB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sz w:val="26"/>
                            <w:szCs w:val="2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=</m:t>
                          </m:r>
                        </m:oMath>
                        <w:r w:rsidR="006C3F35">
                          <w:rPr>
                            <w:sz w:val="26"/>
                            <w:szCs w:val="26"/>
                          </w:rPr>
                          <w:t xml:space="preserve"> _______________</w:t>
                        </w:r>
                      </w:p>
                    </w:tc>
                  </w:tr>
                  <w:tr w:rsidR="006C3F35" w:rsidTr="006C3F35">
                    <w:trPr>
                      <w:trHeight w:val="426"/>
                      <w:jc w:val="center"/>
                    </w:trPr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eastAsia="Calibri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eastAsia="Calibri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04" w:type="dxa"/>
                        <w:vAlign w:val="center"/>
                      </w:tcPr>
                      <w:p w:rsidR="006C3F35" w:rsidRDefault="006C3F35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20" w:after="20"/>
                          <w:jc w:val="center"/>
                          <w:rPr>
                            <w:rFonts w:cs="Helvetic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6C3F35" w:rsidRDefault="006C3F35" w:rsidP="00DD218F">
                  <w:pPr>
                    <w:pStyle w:val="ny-lesson-numbering"/>
                    <w:numPr>
                      <w:ilvl w:val="0"/>
                      <w:numId w:val="0"/>
                    </w:numPr>
                  </w:pPr>
                </w:p>
                <w:p w:rsidR="006C3F35" w:rsidRPr="00DD218F" w:rsidRDefault="006C3F35" w:rsidP="00DD218F">
                  <w:pPr>
                    <w:pStyle w:val="ny-lesson-numbering"/>
                    <w:numPr>
                      <w:ilvl w:val="0"/>
                      <w:numId w:val="0"/>
                    </w:numPr>
                    <w:ind w:left="360"/>
                  </w:pPr>
                  <w:r>
                    <w:t>One of these decimal representatio</w:t>
                  </w:r>
                  <w:r w:rsidR="00DD218F">
                    <w:t>ns is not like the others.  Why?</w:t>
                  </w:r>
                </w:p>
              </w:tc>
            </w:tr>
          </w:tbl>
          <w:p w:rsidR="006C3F35" w:rsidRPr="00FF4671" w:rsidRDefault="006C3F35" w:rsidP="000F2520">
            <w:pPr>
              <w:rPr>
                <w:sz w:val="20"/>
                <w:szCs w:val="20"/>
              </w:rPr>
            </w:pPr>
          </w:p>
        </w:tc>
      </w:tr>
    </w:tbl>
    <w:p w:rsidR="006C3F35" w:rsidRDefault="006C3F35" w:rsidP="006C3F35">
      <w:pPr>
        <w:spacing w:after="0"/>
      </w:pPr>
    </w:p>
    <w:p w:rsidR="006C3F35" w:rsidRDefault="006C3F35" w:rsidP="006C3F35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CB7A77" w:rsidRPr="00160042" w:rsidTr="00E474B6">
        <w:tc>
          <w:tcPr>
            <w:tcW w:w="2268" w:type="dxa"/>
          </w:tcPr>
          <w:p w:rsidR="00CB7A77" w:rsidRPr="00C443C8" w:rsidRDefault="00CB7A77" w:rsidP="00E474B6">
            <w:pPr>
              <w:rPr>
                <w:i/>
                <w:sz w:val="14"/>
              </w:rPr>
            </w:pPr>
            <w:r w:rsidRPr="00C443C8">
              <w:rPr>
                <w:i/>
                <w:sz w:val="14"/>
              </w:rPr>
              <w:t xml:space="preserve">(Initial in Box and  &amp; Date in the Space Provided When </w:t>
            </w:r>
            <w:r w:rsidRPr="005C077D">
              <w:rPr>
                <w:i/>
                <w:sz w:val="14"/>
                <w:u w:val="single"/>
              </w:rPr>
              <w:t>YOU CAN</w:t>
            </w:r>
            <w:r w:rsidRPr="00C443C8">
              <w:rPr>
                <w:i/>
                <w:sz w:val="14"/>
              </w:rPr>
              <w:t xml:space="preserve"> </w:t>
            </w:r>
            <w:r w:rsidRPr="00C443C8">
              <w:rPr>
                <w:i/>
                <w:sz w:val="14"/>
              </w:rPr>
              <w:sym w:font="Wingdings" w:char="F04A"/>
            </w:r>
            <w:r w:rsidRPr="00C443C8">
              <w:rPr>
                <w:i/>
                <w:sz w:val="14"/>
              </w:rPr>
              <w:t>)</w:t>
            </w:r>
          </w:p>
          <w:p w:rsidR="00CB7A77" w:rsidRDefault="00CB7A77" w:rsidP="00E474B6">
            <w:r w:rsidRPr="00C443C8">
              <w:rPr>
                <w:noProof/>
              </w:rPr>
              <mc:AlternateContent>
                <mc:Choice Requires="wps">
                  <w:drawing>
                    <wp:inline distT="0" distB="0" distL="0" distR="0" wp14:anchorId="15772682" wp14:editId="170D18E1">
                      <wp:extent cx="390525" cy="333375"/>
                      <wp:effectExtent l="0" t="0" r="28575" b="28575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8748" w:type="dxa"/>
          </w:tcPr>
          <w:p w:rsidR="00CB7A77" w:rsidRPr="00160042" w:rsidRDefault="00CB7A77" w:rsidP="00CB7A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I can s</w:t>
            </w:r>
            <w:r w:rsidRPr="00CC3E69">
              <w:t>olve real-world and mathematical problems involving the four operations or rational numbers.</w:t>
            </w:r>
          </w:p>
        </w:tc>
      </w:tr>
      <w:tr w:rsidR="00CB7A77" w:rsidTr="00E474B6">
        <w:tc>
          <w:tcPr>
            <w:tcW w:w="11016" w:type="dxa"/>
            <w:gridSpan w:val="2"/>
          </w:tcPr>
          <w:p w:rsidR="00CB7A77" w:rsidRDefault="00CB7A77" w:rsidP="00E474B6">
            <w:r>
              <w:t>EXAMPLES: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409"/>
              <w:gridCol w:w="5410"/>
            </w:tblGrid>
            <w:tr w:rsidR="00CB7A77" w:rsidTr="00EB16DA">
              <w:trPr>
                <w:trHeight w:val="4805"/>
              </w:trPr>
              <w:tc>
                <w:tcPr>
                  <w:tcW w:w="10819" w:type="dxa"/>
                  <w:gridSpan w:val="2"/>
                </w:tcPr>
                <w:p w:rsidR="00CB7A77" w:rsidRDefault="00CB7A77" w:rsidP="00CB7A77">
                  <w:pPr>
                    <w:pStyle w:val="ny-lesson-paragraph"/>
                    <w:numPr>
                      <w:ilvl w:val="0"/>
                      <w:numId w:val="16"/>
                    </w:numPr>
                  </w:pPr>
                  <w:r>
                    <w:t xml:space="preserve">Below is a transaction log of a business entertainment account.  The transactions are completed and the ending balance in the account </w:t>
                  </w:r>
                  <w:proofErr w:type="gramStart"/>
                  <w:r>
                    <w:t xml:space="preserve">is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$525.55</m:t>
                    </m:r>
                  </m:oMath>
                  <w:r>
                    <w:t>.  Determine the beginning balance.</w:t>
                  </w:r>
                </w:p>
                <w:p w:rsidR="00CB7A77" w:rsidRDefault="00CB7A77" w:rsidP="00CB7A77">
                  <w:pPr>
                    <w:pStyle w:val="ny-lesson-paragraph"/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0"/>
                    <w:gridCol w:w="3870"/>
                    <w:gridCol w:w="1067"/>
                    <w:gridCol w:w="1067"/>
                    <w:gridCol w:w="1117"/>
                  </w:tblGrid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</w:pPr>
                        <w:r>
                          <w:t>DESCRIPTION OF TRANSACTION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</w:pPr>
                        <w:r>
                          <w:t>PAYMENT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</w:pPr>
                        <w:r>
                          <w:t>DEPOSIT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</w:pPr>
                        <w:r>
                          <w:t>BALANCE</w:t>
                        </w: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Beginning Balance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---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---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12/1/10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Bargain Electronic (I-Pod)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199.99</m:t>
                            </m:r>
                          </m:oMath>
                        </m:oMathPara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12/5/10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Lenny’s Drive-Up (Gift Certificate)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75.00</m:t>
                            </m:r>
                          </m:oMath>
                        </m:oMathPara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12/7/10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Check from Customer: Reynolds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200.00</m:t>
                            </m:r>
                          </m:oMath>
                        </m:oMathPara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12/15/10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Pasta House (Dinner)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285.00</m:t>
                            </m:r>
                          </m:oMath>
                        </m:oMathPara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12/20/10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Refund from Clear’s Play House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150.00</m:t>
                            </m:r>
                          </m:oMath>
                        </m:oMathPara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7A77" w:rsidTr="00CB7A77">
                    <w:trPr>
                      <w:trHeight w:hRule="exact" w:val="288"/>
                    </w:trPr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12/22/10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Gaffney’s Tree Nursery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65.48</m:t>
                            </m:r>
                          </m:oMath>
                        </m:oMathPara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7A77" w:rsidRDefault="00CB7A77">
                        <w:pPr>
                          <w:pStyle w:val="ny-lesson-tabl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525.55</m:t>
                            </m:r>
                          </m:oMath>
                        </m:oMathPara>
                      </w:p>
                    </w:tc>
                  </w:tr>
                </w:tbl>
                <w:p w:rsidR="00CB7A77" w:rsidRDefault="00CB7A77" w:rsidP="00E474B6"/>
              </w:tc>
            </w:tr>
            <w:tr w:rsidR="00CB7A77" w:rsidTr="00DD218F">
              <w:trPr>
                <w:trHeight w:val="2798"/>
              </w:trPr>
              <w:tc>
                <w:tcPr>
                  <w:tcW w:w="5409" w:type="dxa"/>
                </w:tcPr>
                <w:p w:rsidR="00EB16DA" w:rsidRPr="00E41356" w:rsidRDefault="00EB16DA" w:rsidP="00EB16DA">
                  <w:pPr>
                    <w:pStyle w:val="ny-lesson-numbering"/>
                    <w:numPr>
                      <w:ilvl w:val="0"/>
                      <w:numId w:val="16"/>
                    </w:numPr>
                  </w:pPr>
                  <w:r w:rsidRPr="00E41356">
                    <w:t xml:space="preserve">Monica regularly records her favorite television show.  Each episode of the show requires 3.5% of the total capacity of her video recorder.  Her recorder currently has 62% of its total memory free.  If Monica records all </w:t>
                  </w:r>
                  <w:r>
                    <w:t>five</w:t>
                  </w:r>
                  <w:r w:rsidRPr="00E41356">
                    <w:t xml:space="preserve"> episodes this week, how much space will be left on her video recorder?</w:t>
                  </w:r>
                </w:p>
                <w:p w:rsidR="00CB7A77" w:rsidRDefault="00CB7A77" w:rsidP="00E474B6">
                  <w:pPr>
                    <w:pStyle w:val="ListParagraph"/>
                    <w:autoSpaceDE w:val="0"/>
                    <w:autoSpaceDN w:val="0"/>
                    <w:adjustRightInd w:val="0"/>
                    <w:ind w:left="108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B16DA" w:rsidRDefault="00EB16DA" w:rsidP="00E474B6">
                  <w:pPr>
                    <w:pStyle w:val="ListParagraph"/>
                    <w:autoSpaceDE w:val="0"/>
                    <w:autoSpaceDN w:val="0"/>
                    <w:adjustRightInd w:val="0"/>
                    <w:ind w:left="108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B16DA" w:rsidRDefault="00EB16DA" w:rsidP="00E474B6">
                  <w:pPr>
                    <w:pStyle w:val="ListParagraph"/>
                    <w:autoSpaceDE w:val="0"/>
                    <w:autoSpaceDN w:val="0"/>
                    <w:adjustRightInd w:val="0"/>
                    <w:ind w:left="108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B16DA" w:rsidRDefault="00EB16DA" w:rsidP="00E474B6">
                  <w:pPr>
                    <w:pStyle w:val="ListParagraph"/>
                    <w:autoSpaceDE w:val="0"/>
                    <w:autoSpaceDN w:val="0"/>
                    <w:adjustRightInd w:val="0"/>
                    <w:ind w:left="108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B16DA" w:rsidRPr="00DD218F" w:rsidRDefault="00EB16DA" w:rsidP="00DD218F">
                  <w:pPr>
                    <w:autoSpaceDE w:val="0"/>
                    <w:autoSpaceDN w:val="0"/>
                    <w:adjustRightInd w:val="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</w:tc>
              <w:tc>
                <w:tcPr>
                  <w:tcW w:w="5410" w:type="dxa"/>
                </w:tcPr>
                <w:p w:rsidR="00EB16DA" w:rsidRPr="00E41356" w:rsidRDefault="00EB16DA" w:rsidP="00EB16DA">
                  <w:pPr>
                    <w:pStyle w:val="ny-lesson-numbering"/>
                    <w:numPr>
                      <w:ilvl w:val="0"/>
                      <w:numId w:val="16"/>
                    </w:numPr>
                  </w:pPr>
                  <w:r w:rsidRPr="00E41356">
                    <w:t xml:space="preserve">At lunch time, Benjamin often borrows money from his friends to buy snacks in the school cafeteria.  Benjamin borrowed $0.75 from his friend Clyde </w:t>
                  </w:r>
                  <w:r>
                    <w:t>five</w:t>
                  </w:r>
                  <w:r w:rsidRPr="00E41356">
                    <w:t xml:space="preserve"> day</w:t>
                  </w:r>
                  <w:r>
                    <w:t>s last week</w:t>
                  </w:r>
                  <w:r w:rsidRPr="00E41356">
                    <w:t xml:space="preserve"> to buy ice cream bars.  Represent the amount Benjamin borrowed as the product of two rational numbers</w:t>
                  </w:r>
                  <w:r>
                    <w:t>;</w:t>
                  </w:r>
                  <w:r w:rsidRPr="00E41356">
                    <w:t xml:space="preserve"> then</w:t>
                  </w:r>
                  <w:r>
                    <w:t xml:space="preserve">, </w:t>
                  </w:r>
                  <w:r w:rsidRPr="00E41356">
                    <w:t xml:space="preserve">determine how much Benjamin owed his friend </w:t>
                  </w:r>
                  <w:r>
                    <w:t xml:space="preserve">last week. </w:t>
                  </w:r>
                </w:p>
                <w:p w:rsidR="00CB7A77" w:rsidRPr="009B2469" w:rsidRDefault="00CB7A77" w:rsidP="00E474B6">
                  <w:pPr>
                    <w:pStyle w:val="ListParagraph"/>
                    <w:autoSpaceDE w:val="0"/>
                    <w:autoSpaceDN w:val="0"/>
                    <w:adjustRightInd w:val="0"/>
                    <w:ind w:left="108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</w:tc>
            </w:tr>
            <w:tr w:rsidR="009E512D" w:rsidTr="009632BD">
              <w:trPr>
                <w:trHeight w:val="1700"/>
              </w:trPr>
              <w:tc>
                <w:tcPr>
                  <w:tcW w:w="5409" w:type="dxa"/>
                </w:tcPr>
                <w:p w:rsidR="009E512D" w:rsidRPr="00DD218F" w:rsidRDefault="009E512D" w:rsidP="009E512D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rPr>
                      <w:color w:val="231F20"/>
                      <w:sz w:val="20"/>
                    </w:rPr>
                  </w:pPr>
                  <w:r w:rsidRPr="00DD218F">
                    <w:rPr>
                      <w:color w:val="231F20"/>
                      <w:sz w:val="20"/>
                    </w:rPr>
                    <w:t xml:space="preserve">The chess club is selling drinks during the track and field event.  The club purchased water, juice boxes, and pouches of lemonade for the event.  They spent </w:t>
                  </w:r>
                  <m:oMath>
                    <m:r>
                      <w:rPr>
                        <w:rFonts w:ascii="Cambria Math" w:hAnsi="Cambria Math"/>
                        <w:color w:val="231F20"/>
                        <w:sz w:val="20"/>
                      </w:rPr>
                      <m:t>$138.52</m:t>
                    </m:r>
                  </m:oMath>
                  <w:r w:rsidRPr="00DD218F">
                    <w:rPr>
                      <w:color w:val="231F20"/>
                      <w:sz w:val="20"/>
                    </w:rPr>
                    <w:t xml:space="preserve"> on juice boxes and </w:t>
                  </w:r>
                  <m:oMath>
                    <m:r>
                      <w:rPr>
                        <w:rFonts w:ascii="Cambria Math" w:hAnsi="Cambria Math"/>
                        <w:color w:val="231F20"/>
                        <w:sz w:val="20"/>
                      </w:rPr>
                      <m:t>$75.00</m:t>
                    </m:r>
                  </m:oMath>
                  <w:r w:rsidRPr="00DD218F">
                    <w:rPr>
                      <w:color w:val="231F20"/>
                      <w:sz w:val="20"/>
                    </w:rPr>
                    <w:t xml:space="preserve"> on lemonade.  The club purchased three cases of water. Each case of water </w:t>
                  </w:r>
                  <w:proofErr w:type="gramStart"/>
                  <w:r w:rsidRPr="00DD218F">
                    <w:rPr>
                      <w:color w:val="231F20"/>
                      <w:sz w:val="20"/>
                    </w:rPr>
                    <w:t xml:space="preserve">cost </w:t>
                  </w:r>
                  <w:proofErr w:type="gramEnd"/>
                  <m:oMath>
                    <m:r>
                      <w:rPr>
                        <w:rFonts w:ascii="Cambria Math" w:hAnsi="Cambria Math"/>
                        <w:color w:val="231F20"/>
                        <w:sz w:val="20"/>
                      </w:rPr>
                      <m:t>$6.80</m:t>
                    </m:r>
                  </m:oMath>
                  <w:r w:rsidRPr="00DD218F">
                    <w:rPr>
                      <w:color w:val="231F20"/>
                      <w:sz w:val="20"/>
                    </w:rPr>
                    <w:t xml:space="preserve">.  What was the total cost of the drinks? </w:t>
                  </w:r>
                </w:p>
                <w:p w:rsidR="009E512D" w:rsidRPr="00DD218F" w:rsidRDefault="009E512D" w:rsidP="009E512D">
                  <w:pPr>
                    <w:pStyle w:val="ny-lesson-numbering"/>
                    <w:numPr>
                      <w:ilvl w:val="0"/>
                      <w:numId w:val="0"/>
                    </w:numPr>
                    <w:ind w:left="1260"/>
                  </w:pPr>
                </w:p>
              </w:tc>
              <w:tc>
                <w:tcPr>
                  <w:tcW w:w="5410" w:type="dxa"/>
                </w:tcPr>
                <w:p w:rsidR="00DD218F" w:rsidRPr="00DD218F" w:rsidRDefault="00DD218F" w:rsidP="00DD218F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rPr>
                      <w:color w:val="231F20"/>
                      <w:sz w:val="20"/>
                    </w:rPr>
                  </w:pPr>
                  <w:r w:rsidRPr="00DD218F">
                    <w:rPr>
                      <w:color w:val="231F20"/>
                      <w:sz w:val="20"/>
                    </w:rPr>
                    <w:t xml:space="preserve">The sand pit for the long jump has a width of </w:t>
                  </w:r>
                  <m:oMath>
                    <m:r>
                      <w:rPr>
                        <w:rFonts w:ascii="Cambria Math" w:hAnsi="Cambria Math"/>
                        <w:color w:val="231F20"/>
                        <w:sz w:val="20"/>
                      </w:rPr>
                      <m:t>2.75</m:t>
                    </m:r>
                  </m:oMath>
                  <w:r w:rsidRPr="00DD218F">
                    <w:rPr>
                      <w:color w:val="231F20"/>
                      <w:sz w:val="20"/>
                    </w:rPr>
                    <w:t xml:space="preserve"> meters and a length of </w:t>
                  </w:r>
                  <m:oMath>
                    <m:r>
                      <w:rPr>
                        <w:rFonts w:ascii="Cambria Math" w:hAnsi="Cambria Math"/>
                        <w:color w:val="231F20"/>
                        <w:sz w:val="20"/>
                      </w:rPr>
                      <m:t xml:space="preserve">9.54 </m:t>
                    </m:r>
                  </m:oMath>
                  <w:r w:rsidRPr="00DD218F">
                    <w:rPr>
                      <w:color w:val="231F20"/>
                      <w:sz w:val="20"/>
                    </w:rPr>
                    <w:t xml:space="preserve">meters.  Just in case it rains, the principal wants to cover the sand pit with a piece of plastic the night before the event.  How many square meters of plastic will the principal need to cover the sand pit? </w:t>
                  </w:r>
                </w:p>
                <w:p w:rsidR="009E512D" w:rsidRPr="00DD218F" w:rsidRDefault="009E512D" w:rsidP="00DD218F">
                  <w:pPr>
                    <w:pStyle w:val="ny-lesson-numbering"/>
                    <w:numPr>
                      <w:ilvl w:val="0"/>
                      <w:numId w:val="0"/>
                    </w:numPr>
                    <w:ind w:left="1260"/>
                  </w:pPr>
                </w:p>
                <w:p w:rsidR="00DD218F" w:rsidRPr="00DD218F" w:rsidRDefault="00DD218F" w:rsidP="00DD218F">
                  <w:pPr>
                    <w:pStyle w:val="ny-lesson-numbering"/>
                    <w:numPr>
                      <w:ilvl w:val="0"/>
                      <w:numId w:val="0"/>
                    </w:numPr>
                    <w:ind w:left="1260"/>
                  </w:pPr>
                </w:p>
              </w:tc>
            </w:tr>
          </w:tbl>
          <w:p w:rsidR="00CB7A77" w:rsidRDefault="00CB7A77" w:rsidP="00E474B6"/>
        </w:tc>
      </w:tr>
      <w:tr w:rsidR="00CB7A77" w:rsidTr="00E474B6">
        <w:tc>
          <w:tcPr>
            <w:tcW w:w="11016" w:type="dxa"/>
            <w:gridSpan w:val="2"/>
          </w:tcPr>
          <w:p w:rsidR="00CB7A77" w:rsidRDefault="00CB7A77" w:rsidP="00E474B6">
            <w:r>
              <w:t>Student Notes/Comments/Questions:</w:t>
            </w:r>
          </w:p>
          <w:p w:rsidR="00CB7A77" w:rsidRDefault="00CB7A77" w:rsidP="00E474B6"/>
          <w:p w:rsidR="00CB7A77" w:rsidRDefault="00CB7A77" w:rsidP="00E474B6"/>
        </w:tc>
      </w:tr>
    </w:tbl>
    <w:p w:rsidR="00CB7A77" w:rsidRDefault="00CB7A77" w:rsidP="006C3F35">
      <w:pPr>
        <w:spacing w:after="0"/>
      </w:pPr>
    </w:p>
    <w:p w:rsidR="00EB16DA" w:rsidRDefault="00EB16DA" w:rsidP="006C3F35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EB16DA" w:rsidRPr="00160042" w:rsidTr="00E474B6">
        <w:tc>
          <w:tcPr>
            <w:tcW w:w="2268" w:type="dxa"/>
          </w:tcPr>
          <w:p w:rsidR="00EB16DA" w:rsidRPr="00C443C8" w:rsidRDefault="00EB16DA" w:rsidP="00E474B6">
            <w:pPr>
              <w:rPr>
                <w:i/>
                <w:sz w:val="14"/>
              </w:rPr>
            </w:pPr>
            <w:r w:rsidRPr="00C443C8">
              <w:rPr>
                <w:i/>
                <w:sz w:val="14"/>
              </w:rPr>
              <w:t xml:space="preserve">(Initial in Box and  &amp; Date in the Space Provided When </w:t>
            </w:r>
            <w:r w:rsidRPr="005C077D">
              <w:rPr>
                <w:i/>
                <w:sz w:val="14"/>
                <w:u w:val="single"/>
              </w:rPr>
              <w:t>YOU CAN</w:t>
            </w:r>
            <w:r w:rsidRPr="00C443C8">
              <w:rPr>
                <w:i/>
                <w:sz w:val="14"/>
              </w:rPr>
              <w:t xml:space="preserve"> </w:t>
            </w:r>
            <w:r w:rsidRPr="00C443C8">
              <w:rPr>
                <w:i/>
                <w:sz w:val="14"/>
              </w:rPr>
              <w:sym w:font="Wingdings" w:char="F04A"/>
            </w:r>
            <w:r w:rsidRPr="00C443C8">
              <w:rPr>
                <w:i/>
                <w:sz w:val="14"/>
              </w:rPr>
              <w:t>)</w:t>
            </w:r>
          </w:p>
          <w:p w:rsidR="00EB16DA" w:rsidRDefault="00EB16DA" w:rsidP="00E474B6">
            <w:r w:rsidRPr="00C443C8">
              <w:rPr>
                <w:noProof/>
              </w:rPr>
              <mc:AlternateContent>
                <mc:Choice Requires="wps">
                  <w:drawing>
                    <wp:inline distT="0" distB="0" distL="0" distR="0" wp14:anchorId="32E5F9B3" wp14:editId="3BA918BA">
                      <wp:extent cx="390525" cy="333375"/>
                      <wp:effectExtent l="0" t="0" r="28575" b="28575"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" o:spid="_x0000_s1026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8748" w:type="dxa"/>
          </w:tcPr>
          <w:p w:rsidR="00EB16DA" w:rsidRPr="00160042" w:rsidRDefault="009F21C9" w:rsidP="00E474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I can apply the order of operations to solve problems with rational numbers. </w:t>
            </w:r>
          </w:p>
        </w:tc>
      </w:tr>
      <w:tr w:rsidR="00EB16DA" w:rsidTr="00E474B6">
        <w:tc>
          <w:tcPr>
            <w:tcW w:w="11016" w:type="dxa"/>
            <w:gridSpan w:val="2"/>
          </w:tcPr>
          <w:p w:rsidR="00EB16DA" w:rsidRDefault="00EB16DA" w:rsidP="00E474B6">
            <w:r>
              <w:t>EXAMPLES:</w:t>
            </w:r>
          </w:p>
          <w:tbl>
            <w:tblPr>
              <w:tblStyle w:val="TableGrid"/>
              <w:tblW w:w="10819" w:type="dxa"/>
              <w:tblLayout w:type="fixed"/>
              <w:tblLook w:val="04A0" w:firstRow="1" w:lastRow="0" w:firstColumn="1" w:lastColumn="0" w:noHBand="0" w:noVBand="1"/>
            </w:tblPr>
            <w:tblGrid>
              <w:gridCol w:w="5409"/>
              <w:gridCol w:w="5410"/>
            </w:tblGrid>
            <w:tr w:rsidR="009F21C9" w:rsidTr="009F21C9">
              <w:trPr>
                <w:trHeight w:val="2780"/>
              </w:trPr>
              <w:tc>
                <w:tcPr>
                  <w:tcW w:w="5409" w:type="dxa"/>
                </w:tcPr>
                <w:p w:rsidR="009F21C9" w:rsidRDefault="009F21C9" w:rsidP="009F21C9">
                  <w:pPr>
                    <w:pStyle w:val="ListParagraph"/>
                    <w:numPr>
                      <w:ilvl w:val="0"/>
                      <w:numId w:val="16"/>
                    </w:numPr>
                  </w:pPr>
                  <w:proofErr w:type="spellStart"/>
                  <w:r w:rsidRPr="009F21C9">
                    <w:rPr>
                      <w:sz w:val="20"/>
                    </w:rPr>
                    <w:t>Anh</w:t>
                  </w:r>
                  <w:proofErr w:type="spellEnd"/>
                  <w:r w:rsidRPr="009F21C9">
                    <w:rPr>
                      <w:sz w:val="20"/>
                    </w:rPr>
                    <w:t xml:space="preserve"> </w:t>
                  </w:r>
                  <w:proofErr w:type="spellStart"/>
                  <w:r w:rsidRPr="009F21C9">
                    <w:rPr>
                      <w:sz w:val="20"/>
                    </w:rPr>
                    <w:t>Phu</w:t>
                  </w:r>
                  <w:proofErr w:type="spellEnd"/>
                  <w:r w:rsidRPr="009F21C9">
                    <w:rPr>
                      <w:sz w:val="20"/>
                    </w:rPr>
                    <w:t xml:space="preserve"> bought 5 </w:t>
                  </w:r>
                  <w:proofErr w:type="spellStart"/>
                  <w:r w:rsidRPr="009F21C9">
                    <w:rPr>
                      <w:sz w:val="20"/>
                    </w:rPr>
                    <w:t>yd</w:t>
                  </w:r>
                  <w:proofErr w:type="spellEnd"/>
                  <w:r w:rsidRPr="009F21C9">
                    <w:rPr>
                      <w:sz w:val="20"/>
                    </w:rPr>
                    <w:t xml:space="preserve"> of wool fabric at $5.49 per yard, a jacket for $48.88, and a pair of mittens for $3.88.  She had a coupon that allowed her to deduct $1.00 from the total cost for each item over $10.00.  How much did </w:t>
                  </w:r>
                  <w:proofErr w:type="spellStart"/>
                  <w:r w:rsidRPr="009F21C9">
                    <w:rPr>
                      <w:sz w:val="20"/>
                    </w:rPr>
                    <w:t>Anh</w:t>
                  </w:r>
                  <w:proofErr w:type="spellEnd"/>
                  <w:r w:rsidRPr="009F21C9">
                    <w:rPr>
                      <w:sz w:val="20"/>
                    </w:rPr>
                    <w:t xml:space="preserve"> </w:t>
                  </w:r>
                  <w:proofErr w:type="spellStart"/>
                  <w:r w:rsidRPr="009F21C9">
                    <w:rPr>
                      <w:sz w:val="20"/>
                    </w:rPr>
                    <w:t>Phu</w:t>
                  </w:r>
                  <w:proofErr w:type="spellEnd"/>
                  <w:r w:rsidRPr="009F21C9">
                    <w:rPr>
                      <w:sz w:val="20"/>
                    </w:rPr>
                    <w:t xml:space="preserve"> pay in all?</w:t>
                  </w:r>
                </w:p>
              </w:tc>
              <w:tc>
                <w:tcPr>
                  <w:tcW w:w="5410" w:type="dxa"/>
                </w:tcPr>
                <w:p w:rsidR="009F21C9" w:rsidRDefault="009F21C9" w:rsidP="009F21C9">
                  <w:pPr>
                    <w:pStyle w:val="ListParagraph"/>
                    <w:numPr>
                      <w:ilvl w:val="0"/>
                      <w:numId w:val="1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-3(-5+4)</m:t>
                    </m:r>
                  </m:oMath>
                </w:p>
              </w:tc>
            </w:tr>
            <w:tr w:rsidR="00EB16DA" w:rsidTr="00E474B6">
              <w:trPr>
                <w:trHeight w:val="1700"/>
              </w:trPr>
              <w:tc>
                <w:tcPr>
                  <w:tcW w:w="5409" w:type="dxa"/>
                </w:tcPr>
                <w:p w:rsidR="00EB16DA" w:rsidRPr="009F21C9" w:rsidRDefault="005626DB" w:rsidP="009F21C9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Gibson-Light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Gibson-Light"/>
                            <w:sz w:val="23"/>
                            <w:szCs w:val="23"/>
                          </w:rPr>
                          <m:t>45 -33</m:t>
                        </m:r>
                      </m:num>
                      <m:den>
                        <m:r>
                          <w:rPr>
                            <w:rFonts w:ascii="Cambria Math" w:hAnsi="Cambria Math" w:cs="Gibson-Light"/>
                            <w:sz w:val="23"/>
                            <w:szCs w:val="23"/>
                          </w:rPr>
                          <m:t>-2</m:t>
                        </m:r>
                      </m:den>
                    </m:f>
                  </m:oMath>
                  <w:r w:rsidR="009F21C9">
                    <w:rPr>
                      <w:rFonts w:ascii="Gibson-Light" w:eastAsiaTheme="minorEastAsia" w:hAnsi="Gibson-Light" w:cs="Gibson-Light"/>
                      <w:sz w:val="23"/>
                      <w:szCs w:val="23"/>
                    </w:rPr>
                    <w:t xml:space="preserve"> + </w:t>
                  </w:r>
                  <w:r w:rsidR="00EF2209">
                    <w:rPr>
                      <w:rFonts w:ascii="Gibson-Light" w:eastAsiaTheme="minorEastAsia" w:hAnsi="Gibson-Light" w:cs="Gibson-Light"/>
                      <w:sz w:val="23"/>
                      <w:szCs w:val="23"/>
                    </w:rPr>
                    <w:t>16 – (-6)</w:t>
                  </w:r>
                </w:p>
                <w:p w:rsidR="009F21C9" w:rsidRDefault="009F21C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F2209" w:rsidRDefault="00EF220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F2209" w:rsidRDefault="00EF220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F2209" w:rsidRDefault="00EF220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F2209" w:rsidRDefault="00EF220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F2209" w:rsidRDefault="00EF220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  <w:p w:rsidR="00EF2209" w:rsidRPr="009B2469" w:rsidRDefault="00EF2209" w:rsidP="009F21C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</w:p>
              </w:tc>
              <w:tc>
                <w:tcPr>
                  <w:tcW w:w="5410" w:type="dxa"/>
                </w:tcPr>
                <w:p w:rsidR="00EB16DA" w:rsidRPr="009B2469" w:rsidRDefault="00EF2209" w:rsidP="00EF2209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Gibson-Light" w:hAnsi="Gibson-Light" w:cs="Gibson-Light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</w:rPr>
                    <w:t>1 + |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-</w:t>
                  </w:r>
                  <w:r>
                    <w:rPr>
                      <w:rFonts w:ascii="Verdana" w:hAnsi="Verdana"/>
                    </w:rPr>
                    <w:t xml:space="preserve">3| </w:t>
                  </w:r>
                  <m:oMath>
                    <m:r>
                      <w:rPr>
                        <w:rFonts w:ascii="Cambria Math" w:hAnsi="Cambria Math"/>
                      </w:rPr>
                      <m:t>∙</m:t>
                    </m:r>
                  </m:oMath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-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EF2209" w:rsidTr="00E474B6">
              <w:trPr>
                <w:trHeight w:val="1700"/>
              </w:trPr>
              <w:tc>
                <w:tcPr>
                  <w:tcW w:w="5409" w:type="dxa"/>
                </w:tcPr>
                <w:p w:rsidR="00EF2209" w:rsidRPr="00EF2209" w:rsidRDefault="00EF2209" w:rsidP="00EF2209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F2209" w:rsidRPr="00EF2209" w:rsidRDefault="00EF2209" w:rsidP="00EF220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9 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∙</m:t>
                    </m:r>
                  </m:oMath>
                  <w:r w:rsidRPr="00EF2209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Pr="00EF2209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</w:t>
                  </w:r>
                  <w:r w:rsidRPr="00EF2209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 + |</w:t>
                  </w:r>
                  <w:r w:rsidRPr="00EF2209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</w:t>
                  </w:r>
                  <w:r w:rsidRPr="00EF2209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8| ÷ </w:t>
                  </w:r>
                  <w:r w:rsidRPr="00EF2209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</w:t>
                  </w:r>
                  <w:r w:rsidRPr="00EF2209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</w:t>
                  </w:r>
                </w:p>
                <w:p w:rsidR="00EF2209" w:rsidRDefault="00EF2209" w:rsidP="00EF220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Calibri" w:eastAsia="Calibri" w:hAnsi="Calibri" w:cs="Times New Roman"/>
                      <w:sz w:val="23"/>
                      <w:szCs w:val="23"/>
                    </w:rPr>
                  </w:pPr>
                </w:p>
                <w:p w:rsidR="00EF2209" w:rsidRDefault="00EF2209" w:rsidP="00EF220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Calibri" w:eastAsia="Calibri" w:hAnsi="Calibri" w:cs="Times New Roman"/>
                      <w:sz w:val="23"/>
                      <w:szCs w:val="23"/>
                    </w:rPr>
                  </w:pPr>
                </w:p>
                <w:p w:rsidR="00EF2209" w:rsidRDefault="00EF2209" w:rsidP="00EF220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Calibri" w:eastAsia="Calibri" w:hAnsi="Calibri" w:cs="Times New Roman"/>
                      <w:sz w:val="23"/>
                      <w:szCs w:val="23"/>
                    </w:rPr>
                  </w:pPr>
                </w:p>
                <w:p w:rsidR="00EF2209" w:rsidRDefault="00EF2209" w:rsidP="00EF220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Calibri" w:eastAsia="Calibri" w:hAnsi="Calibri" w:cs="Times New Roman"/>
                      <w:sz w:val="23"/>
                      <w:szCs w:val="23"/>
                    </w:rPr>
                  </w:pPr>
                </w:p>
                <w:p w:rsidR="00EF2209" w:rsidRDefault="00EF2209" w:rsidP="00EF220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Calibri" w:eastAsia="Calibri" w:hAnsi="Calibri" w:cs="Times New Roman"/>
                      <w:sz w:val="23"/>
                      <w:szCs w:val="23"/>
                    </w:rPr>
                  </w:pPr>
                </w:p>
                <w:p w:rsidR="00EF2209" w:rsidRPr="00327619" w:rsidRDefault="00EF2209" w:rsidP="00EF2209">
                  <w:pPr>
                    <w:pStyle w:val="ListParagraph"/>
                    <w:autoSpaceDE w:val="0"/>
                    <w:autoSpaceDN w:val="0"/>
                    <w:adjustRightInd w:val="0"/>
                    <w:ind w:left="1260"/>
                    <w:rPr>
                      <w:rFonts w:ascii="Calibri" w:eastAsia="Calibri" w:hAnsi="Calibri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10" w:type="dxa"/>
                </w:tcPr>
                <w:p w:rsidR="00EF2209" w:rsidRDefault="00EF2209" w:rsidP="00BF0E2B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+ 3(-5)</m:t>
                    </m:r>
                  </m:oMath>
                  <w:r w:rsidR="00BF0E2B">
                    <w:rPr>
                      <w:rFonts w:ascii="Verdana" w:eastAsiaTheme="minorEastAsia" w:hAnsi="Verdana"/>
                    </w:rPr>
                    <w:t xml:space="preserve"> </w:t>
                  </w:r>
                </w:p>
              </w:tc>
            </w:tr>
          </w:tbl>
          <w:p w:rsidR="00EB16DA" w:rsidRDefault="00EB16DA" w:rsidP="00E474B6"/>
          <w:p w:rsidR="00EB16DA" w:rsidRDefault="00EB16DA" w:rsidP="00E474B6"/>
        </w:tc>
      </w:tr>
      <w:tr w:rsidR="00EB16DA" w:rsidTr="00E474B6">
        <w:tc>
          <w:tcPr>
            <w:tcW w:w="11016" w:type="dxa"/>
            <w:gridSpan w:val="2"/>
          </w:tcPr>
          <w:p w:rsidR="00EB16DA" w:rsidRDefault="00EB16DA" w:rsidP="00E474B6">
            <w:r>
              <w:t>Student Notes/Comments/Questions:</w:t>
            </w:r>
          </w:p>
          <w:p w:rsidR="00EB16DA" w:rsidRDefault="00EB16DA" w:rsidP="00E474B6"/>
          <w:p w:rsidR="00EB16DA" w:rsidRDefault="00EB16DA" w:rsidP="00E474B6"/>
        </w:tc>
      </w:tr>
    </w:tbl>
    <w:p w:rsidR="00EB16DA" w:rsidRPr="00C443C8" w:rsidRDefault="00EB16DA" w:rsidP="006C3F35">
      <w:pPr>
        <w:spacing w:after="0"/>
      </w:pPr>
    </w:p>
    <w:sectPr w:rsidR="00EB16DA" w:rsidRPr="00C443C8" w:rsidSect="00C443C8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DB" w:rsidRDefault="005626DB" w:rsidP="00C443C8">
      <w:pPr>
        <w:spacing w:after="0" w:line="240" w:lineRule="auto"/>
      </w:pPr>
      <w:r>
        <w:separator/>
      </w:r>
    </w:p>
  </w:endnote>
  <w:endnote w:type="continuationSeparator" w:id="0">
    <w:p w:rsidR="005626DB" w:rsidRDefault="005626DB" w:rsidP="00C4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bin Condensed-Medium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bs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F" w:rsidRPr="002F2D8B" w:rsidRDefault="00DD218F" w:rsidP="00DD218F">
    <w:pPr>
      <w:pStyle w:val="Footer"/>
      <w:rPr>
        <w:sz w:val="14"/>
      </w:rPr>
    </w:pPr>
    <w:r>
      <w:rPr>
        <w:noProof/>
      </w:rPr>
      <w:drawing>
        <wp:inline distT="0" distB="0" distL="0" distR="0" wp14:anchorId="00472E1C" wp14:editId="45C08CD0">
          <wp:extent cx="4143375" cy="286914"/>
          <wp:effectExtent l="0" t="0" r="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43375" cy="28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sz w:val="18"/>
      </w:rPr>
      <w:t xml:space="preserve">  </w:t>
    </w:r>
    <w:r w:rsidRPr="002F2D8B">
      <w:rPr>
        <w:sz w:val="14"/>
      </w:rPr>
      <w:t xml:space="preserve">Original Source: </w:t>
    </w:r>
    <w:hyperlink r:id="rId3" w:history="1">
      <w:r w:rsidRPr="002F2D8B">
        <w:rPr>
          <w:rStyle w:val="Hyperlink"/>
          <w:sz w:val="14"/>
        </w:rPr>
        <w:t>https://www.engageny.org/ccss-library</w:t>
      </w:r>
    </w:hyperlink>
  </w:p>
  <w:p w:rsidR="00FF4671" w:rsidRDefault="00FF4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DB" w:rsidRDefault="005626DB" w:rsidP="00C443C8">
      <w:pPr>
        <w:spacing w:after="0" w:line="240" w:lineRule="auto"/>
      </w:pPr>
      <w:r>
        <w:separator/>
      </w:r>
    </w:p>
  </w:footnote>
  <w:footnote w:type="continuationSeparator" w:id="0">
    <w:p w:rsidR="005626DB" w:rsidRDefault="005626DB" w:rsidP="00C4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C8" w:rsidRPr="005C077D" w:rsidRDefault="005C077D">
    <w:pPr>
      <w:pStyle w:val="Header"/>
      <w:rPr>
        <w:b/>
        <w:color w:val="7F7F7F" w:themeColor="text1" w:themeTint="80"/>
        <w:sz w:val="24"/>
      </w:rPr>
    </w:pPr>
    <w:r w:rsidRPr="005C077D">
      <w:rPr>
        <w:b/>
        <w:noProof/>
        <w:color w:val="7F7F7F" w:themeColor="text1" w:themeTint="80"/>
        <w:sz w:val="24"/>
      </w:rPr>
      <w:drawing>
        <wp:anchor distT="0" distB="0" distL="114300" distR="114300" simplePos="0" relativeHeight="251659264" behindDoc="0" locked="0" layoutInCell="1" allowOverlap="1" wp14:anchorId="1E742B1C" wp14:editId="69A688EB">
          <wp:simplePos x="0" y="0"/>
          <wp:positionH relativeFrom="column">
            <wp:posOffset>5915025</wp:posOffset>
          </wp:positionH>
          <wp:positionV relativeFrom="paragraph">
            <wp:posOffset>-381000</wp:posOffset>
          </wp:positionV>
          <wp:extent cx="733425" cy="741065"/>
          <wp:effectExtent l="0" t="0" r="0" b="1905"/>
          <wp:wrapNone/>
          <wp:docPr id="5" name="Picture 5" descr="C:\Users\tmsmediaclerk\AppData\Local\Microsoft\Windows\Temporary Internet Files\Content.IE5\YX74X1ZP\MC91021745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smediaclerk\AppData\Local\Microsoft\Windows\Temporary Internet Files\Content.IE5\YX74X1ZP\MC910217453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3C8" w:rsidRPr="005C077D">
      <w:rPr>
        <w:b/>
        <w:noProof/>
        <w:color w:val="7F7F7F" w:themeColor="text1" w:themeTint="80"/>
        <w:sz w:val="24"/>
      </w:rPr>
      <w:drawing>
        <wp:anchor distT="0" distB="0" distL="114300" distR="114300" simplePos="0" relativeHeight="251658240" behindDoc="1" locked="0" layoutInCell="1" allowOverlap="1" wp14:anchorId="7D08D4F9" wp14:editId="56DF5E66">
          <wp:simplePos x="0" y="0"/>
          <wp:positionH relativeFrom="column">
            <wp:posOffset>-161925</wp:posOffset>
          </wp:positionH>
          <wp:positionV relativeFrom="paragraph">
            <wp:posOffset>-381000</wp:posOffset>
          </wp:positionV>
          <wp:extent cx="3657600" cy="428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3C8" w:rsidRPr="005C077D">
      <w:rPr>
        <w:b/>
        <w:color w:val="7F7F7F" w:themeColor="text1" w:themeTint="80"/>
        <w:sz w:val="24"/>
      </w:rPr>
      <w:t>Houston County School System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82"/>
    <w:multiLevelType w:val="hybridMultilevel"/>
    <w:tmpl w:val="04080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2D3"/>
    <w:multiLevelType w:val="hybridMultilevel"/>
    <w:tmpl w:val="1C3E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F84667E"/>
    <w:multiLevelType w:val="hybridMultilevel"/>
    <w:tmpl w:val="4210D552"/>
    <w:lvl w:ilvl="0" w:tplc="D1F2B4E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D525C"/>
    <w:multiLevelType w:val="hybridMultilevel"/>
    <w:tmpl w:val="F2A0AA0C"/>
    <w:lvl w:ilvl="0" w:tplc="9DA6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8FF2BF4"/>
    <w:multiLevelType w:val="hybridMultilevel"/>
    <w:tmpl w:val="101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1EAF"/>
    <w:multiLevelType w:val="hybridMultilevel"/>
    <w:tmpl w:val="89760DA8"/>
    <w:lvl w:ilvl="0" w:tplc="2B6E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667E4"/>
    <w:multiLevelType w:val="hybridMultilevel"/>
    <w:tmpl w:val="1C3E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1141"/>
    <w:multiLevelType w:val="hybridMultilevel"/>
    <w:tmpl w:val="C318025A"/>
    <w:lvl w:ilvl="0" w:tplc="22546276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0835F91"/>
    <w:multiLevelType w:val="hybridMultilevel"/>
    <w:tmpl w:val="2E329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272C8"/>
    <w:multiLevelType w:val="hybridMultilevel"/>
    <w:tmpl w:val="4210D552"/>
    <w:lvl w:ilvl="0" w:tplc="D1F2B4E4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81EB7"/>
    <w:multiLevelType w:val="hybridMultilevel"/>
    <w:tmpl w:val="C318025A"/>
    <w:lvl w:ilvl="0" w:tplc="22546276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9C7F66"/>
    <w:multiLevelType w:val="hybridMultilevel"/>
    <w:tmpl w:val="1A6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5133C"/>
    <w:multiLevelType w:val="hybridMultilevel"/>
    <w:tmpl w:val="8A7AE1D4"/>
    <w:lvl w:ilvl="0" w:tplc="FFD2DEB2">
      <w:start w:val="1"/>
      <w:numFmt w:val="upperLetter"/>
      <w:lvlText w:val="%1)"/>
      <w:lvlJc w:val="left"/>
      <w:pPr>
        <w:ind w:left="1080" w:hanging="360"/>
      </w:pPr>
      <w:rPr>
        <w:rFonts w:ascii="Trebuchet MS" w:eastAsia="Times New Roman" w:hAnsi="Trebuchet MS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D2C11"/>
    <w:multiLevelType w:val="hybridMultilevel"/>
    <w:tmpl w:val="4210D552"/>
    <w:lvl w:ilvl="0" w:tplc="D1F2B4E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2518B4"/>
    <w:multiLevelType w:val="hybridMultilevel"/>
    <w:tmpl w:val="C318025A"/>
    <w:lvl w:ilvl="0" w:tplc="22546276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F903294"/>
    <w:multiLevelType w:val="hybridMultilevel"/>
    <w:tmpl w:val="4210D552"/>
    <w:lvl w:ilvl="0" w:tplc="D1F2B4E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D2828B0"/>
    <w:multiLevelType w:val="hybridMultilevel"/>
    <w:tmpl w:val="1C3E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0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5"/>
  </w:num>
  <w:num w:numId="19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9"/>
  </w:num>
  <w:num w:numId="21">
    <w:abstractNumId w:val="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C8"/>
    <w:rsid w:val="000A4A46"/>
    <w:rsid w:val="000B75CB"/>
    <w:rsid w:val="000E11FA"/>
    <w:rsid w:val="000F7F11"/>
    <w:rsid w:val="0029487A"/>
    <w:rsid w:val="003352C0"/>
    <w:rsid w:val="00400184"/>
    <w:rsid w:val="0040152E"/>
    <w:rsid w:val="004611EA"/>
    <w:rsid w:val="004F63A3"/>
    <w:rsid w:val="0056032C"/>
    <w:rsid w:val="005626DB"/>
    <w:rsid w:val="005852C6"/>
    <w:rsid w:val="005A0050"/>
    <w:rsid w:val="005A031D"/>
    <w:rsid w:val="005C077D"/>
    <w:rsid w:val="0063537C"/>
    <w:rsid w:val="006C3F35"/>
    <w:rsid w:val="00814487"/>
    <w:rsid w:val="008D69DA"/>
    <w:rsid w:val="009227FF"/>
    <w:rsid w:val="009B2469"/>
    <w:rsid w:val="009E512D"/>
    <w:rsid w:val="009F21C9"/>
    <w:rsid w:val="00A054F6"/>
    <w:rsid w:val="00A52A94"/>
    <w:rsid w:val="00A86EE0"/>
    <w:rsid w:val="00AA13B1"/>
    <w:rsid w:val="00B50747"/>
    <w:rsid w:val="00BA288C"/>
    <w:rsid w:val="00BE5EB6"/>
    <w:rsid w:val="00BF0E2B"/>
    <w:rsid w:val="00C00313"/>
    <w:rsid w:val="00C158B1"/>
    <w:rsid w:val="00C443C8"/>
    <w:rsid w:val="00C9593E"/>
    <w:rsid w:val="00CA7C64"/>
    <w:rsid w:val="00CB7A77"/>
    <w:rsid w:val="00DD218F"/>
    <w:rsid w:val="00EB16DA"/>
    <w:rsid w:val="00EF220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C8"/>
  </w:style>
  <w:style w:type="paragraph" w:styleId="Footer">
    <w:name w:val="footer"/>
    <w:basedOn w:val="Normal"/>
    <w:link w:val="FooterChar"/>
    <w:uiPriority w:val="99"/>
    <w:unhideWhenUsed/>
    <w:rsid w:val="00C4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C8"/>
  </w:style>
  <w:style w:type="paragraph" w:styleId="BalloonText">
    <w:name w:val="Balloon Text"/>
    <w:basedOn w:val="Normal"/>
    <w:link w:val="BalloonTextChar"/>
    <w:uiPriority w:val="99"/>
    <w:semiHidden/>
    <w:unhideWhenUsed/>
    <w:rsid w:val="00C4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52A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75CB"/>
    <w:rPr>
      <w:color w:val="808080"/>
    </w:rPr>
  </w:style>
  <w:style w:type="numbering" w:customStyle="1" w:styleId="ny-lesson-numbered-list">
    <w:name w:val="ny-lesson-numbered-list"/>
    <w:uiPriority w:val="99"/>
    <w:rsid w:val="00FF4671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F4671"/>
    <w:pPr>
      <w:widowControl w:val="0"/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F467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FF467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FF4671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C3F35"/>
    <w:pPr>
      <w:numPr>
        <w:numId w:val="1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C3F35"/>
    <w:pPr>
      <w:widowControl w:val="0"/>
      <w:numPr>
        <w:numId w:val="1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C3F3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table">
    <w:name w:val="ny-lesson-table"/>
    <w:basedOn w:val="Normal"/>
    <w:qFormat/>
    <w:rsid w:val="00CB7A77"/>
    <w:pPr>
      <w:widowControl w:val="0"/>
      <w:spacing w:after="0" w:line="252" w:lineRule="auto"/>
    </w:pPr>
    <w:rPr>
      <w:color w:val="231F20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512D"/>
  </w:style>
  <w:style w:type="character" w:styleId="Hyperlink">
    <w:name w:val="Hyperlink"/>
    <w:basedOn w:val="DefaultParagraphFont"/>
    <w:uiPriority w:val="99"/>
    <w:unhideWhenUsed/>
    <w:rsid w:val="00DD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C8"/>
  </w:style>
  <w:style w:type="paragraph" w:styleId="Footer">
    <w:name w:val="footer"/>
    <w:basedOn w:val="Normal"/>
    <w:link w:val="FooterChar"/>
    <w:uiPriority w:val="99"/>
    <w:unhideWhenUsed/>
    <w:rsid w:val="00C4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C8"/>
  </w:style>
  <w:style w:type="paragraph" w:styleId="BalloonText">
    <w:name w:val="Balloon Text"/>
    <w:basedOn w:val="Normal"/>
    <w:link w:val="BalloonTextChar"/>
    <w:uiPriority w:val="99"/>
    <w:semiHidden/>
    <w:unhideWhenUsed/>
    <w:rsid w:val="00C4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52A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75CB"/>
    <w:rPr>
      <w:color w:val="808080"/>
    </w:rPr>
  </w:style>
  <w:style w:type="numbering" w:customStyle="1" w:styleId="ny-lesson-numbered-list">
    <w:name w:val="ny-lesson-numbered-list"/>
    <w:uiPriority w:val="99"/>
    <w:rsid w:val="00FF4671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F4671"/>
    <w:pPr>
      <w:widowControl w:val="0"/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F467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FF467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FF4671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6C3F35"/>
    <w:pPr>
      <w:numPr>
        <w:numId w:val="1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C3F35"/>
    <w:pPr>
      <w:widowControl w:val="0"/>
      <w:numPr>
        <w:numId w:val="1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C3F3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table">
    <w:name w:val="ny-lesson-table"/>
    <w:basedOn w:val="Normal"/>
    <w:qFormat/>
    <w:rsid w:val="00CB7A77"/>
    <w:pPr>
      <w:widowControl w:val="0"/>
      <w:spacing w:after="0" w:line="252" w:lineRule="auto"/>
    </w:pPr>
    <w:rPr>
      <w:color w:val="231F20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512D"/>
  </w:style>
  <w:style w:type="character" w:styleId="Hyperlink">
    <w:name w:val="Hyperlink"/>
    <w:basedOn w:val="DefaultParagraphFont"/>
    <w:uiPriority w:val="99"/>
    <w:unhideWhenUsed/>
    <w:rsid w:val="00DD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06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800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ccss-library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72C60900BD4EA18C78B90763577D" ma:contentTypeVersion="0" ma:contentTypeDescription="Create a new document." ma:contentTypeScope="" ma:versionID="4f813ef72c2f9eb645fe76b08f2ee6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7090C6-16EE-4AB1-843B-AE54ABC3DB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82BD95-BB9C-4776-9DD6-BAC60555B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5176D-A661-4BE4-A573-C37C2F64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2014-08-25T13:15:00Z</dcterms:created>
  <dcterms:modified xsi:type="dcterms:W3CDTF">2015-05-29T12:30:00Z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0x010100F8D472C60900BD4EA18C78B90763577D</vt:lpwstr>
  </property>
</Properties>
</file>